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0936C" w14:textId="77777777" w:rsidR="00733FC4" w:rsidRPr="00E57603" w:rsidRDefault="00733FC4" w:rsidP="00733FC4">
      <w:pPr>
        <w:pStyle w:val="GvdeMetni2"/>
        <w:ind w:left="3540" w:firstLine="146"/>
        <w:rPr>
          <w:b/>
          <w:bCs/>
          <w:szCs w:val="24"/>
        </w:rPr>
      </w:pPr>
    </w:p>
    <w:p w14:paraId="21E462D0" w14:textId="77777777" w:rsidR="00733FC4" w:rsidRPr="00E57603" w:rsidRDefault="00733FC4" w:rsidP="00733FC4">
      <w:pPr>
        <w:pStyle w:val="GvdeMetni2"/>
        <w:ind w:left="3540" w:firstLine="708"/>
        <w:rPr>
          <w:b/>
          <w:bCs/>
          <w:szCs w:val="24"/>
        </w:rPr>
      </w:pPr>
      <w:r w:rsidRPr="00E57603">
        <w:rPr>
          <w:b/>
          <w:bCs/>
          <w:szCs w:val="24"/>
        </w:rPr>
        <w:t xml:space="preserve">   İLAN</w:t>
      </w:r>
    </w:p>
    <w:p w14:paraId="51AF9177" w14:textId="77777777" w:rsidR="00733FC4" w:rsidRPr="00E57603" w:rsidRDefault="00733FC4" w:rsidP="00733FC4">
      <w:pPr>
        <w:pStyle w:val="GvdeMetni2"/>
        <w:ind w:firstLine="708"/>
        <w:rPr>
          <w:b/>
          <w:bCs/>
          <w:szCs w:val="24"/>
        </w:rPr>
      </w:pPr>
      <w:r w:rsidRPr="00E57603">
        <w:rPr>
          <w:b/>
          <w:bCs/>
          <w:szCs w:val="24"/>
        </w:rPr>
        <w:t xml:space="preserve">                       BÜYÜKŞEHİR BELEDİYE BAŞKANLIĞIN’DAN</w:t>
      </w:r>
    </w:p>
    <w:p w14:paraId="576C5C25" w14:textId="77777777" w:rsidR="00733FC4" w:rsidRPr="00E57603" w:rsidRDefault="00733FC4" w:rsidP="00733FC4">
      <w:pPr>
        <w:pStyle w:val="GvdeMetni2"/>
        <w:ind w:firstLine="708"/>
        <w:rPr>
          <w:b/>
          <w:bCs/>
          <w:szCs w:val="24"/>
        </w:rPr>
      </w:pPr>
    </w:p>
    <w:p w14:paraId="7317D014" w14:textId="77777777" w:rsidR="00733FC4" w:rsidRPr="00E57603" w:rsidRDefault="00733FC4" w:rsidP="00733FC4">
      <w:pPr>
        <w:pStyle w:val="GvdeMetni2"/>
        <w:ind w:firstLine="708"/>
        <w:rPr>
          <w:b/>
          <w:bCs/>
          <w:szCs w:val="24"/>
        </w:rPr>
      </w:pPr>
    </w:p>
    <w:p w14:paraId="533EB8EA" w14:textId="77777777" w:rsidR="00FE429D" w:rsidRDefault="00463094" w:rsidP="00FE429D">
      <w:pPr>
        <w:ind w:firstLine="708"/>
        <w:jc w:val="both"/>
      </w:pPr>
      <w:r>
        <w:rPr>
          <w:rFonts w:ascii="&quot;Times New Roman&quot;" w:hAnsi="&quot;Times New Roman&quot;"/>
        </w:rPr>
        <w:t>        </w:t>
      </w:r>
      <w:r w:rsidR="00FE429D">
        <w:t xml:space="preserve">Samsun İli, </w:t>
      </w:r>
      <w:proofErr w:type="spellStart"/>
      <w:r w:rsidR="00FE429D">
        <w:t>Atakum</w:t>
      </w:r>
      <w:proofErr w:type="spellEnd"/>
      <w:r w:rsidR="00FE429D">
        <w:t xml:space="preserve"> İlçesi, </w:t>
      </w:r>
      <w:proofErr w:type="spellStart"/>
      <w:r w:rsidR="00FE429D">
        <w:t>Balaç</w:t>
      </w:r>
      <w:proofErr w:type="spellEnd"/>
      <w:r w:rsidR="00FE429D">
        <w:t xml:space="preserve"> Mahallesi 9371 ada 4 ve 5 </w:t>
      </w:r>
      <w:proofErr w:type="spellStart"/>
      <w:r w:rsidR="00FE429D">
        <w:t>nolu</w:t>
      </w:r>
      <w:proofErr w:type="spellEnd"/>
      <w:r w:rsidR="00FE429D">
        <w:t xml:space="preserve"> parseller yürürlükteki Uygulama İmar Planı sınırları içinde kalmaktadır.</w:t>
      </w:r>
      <w:r w:rsidR="00FE429D" w:rsidRPr="00D807FC">
        <w:t xml:space="preserve"> </w:t>
      </w:r>
    </w:p>
    <w:p w14:paraId="2848BC8E" w14:textId="77777777" w:rsidR="00FE429D" w:rsidRPr="00C6052B" w:rsidRDefault="00FE429D" w:rsidP="00FE429D">
      <w:pPr>
        <w:ind w:firstLine="708"/>
        <w:jc w:val="both"/>
      </w:pPr>
      <w:r>
        <w:t xml:space="preserve">Söz konusu parsellerin bulunduğu alanda 3194 Sayılı İmar Kanununun 18. Maddesi, 5216 Sayılı Büyükşehir Belediye Kanununun 7. Maddesinin </w:t>
      </w:r>
      <w:proofErr w:type="gramStart"/>
      <w:r>
        <w:t>( c</w:t>
      </w:r>
      <w:proofErr w:type="gramEnd"/>
      <w:r>
        <w:t xml:space="preserve"> ) bendi, "Kanunlarla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 Maddesi ve Arsa Arazi Düzenlemesi Hakkındaki Yönetmeliğin 17. maddesi ( ç ) bendi, "Kamu yatırımlarının yürütülmesi amacıyla, kamu kurumlarına ait taşınmazdaki hisseler müstakil bir imar parselinde toplanabilir." maddesi hükümleri gereği</w:t>
      </w:r>
      <w:r w:rsidRPr="00D807FC">
        <w:t xml:space="preserve">; </w:t>
      </w:r>
      <w:r>
        <w:t xml:space="preserve">Tapuda Samsun İli, </w:t>
      </w:r>
      <w:proofErr w:type="spellStart"/>
      <w:r>
        <w:t>Atakum</w:t>
      </w:r>
      <w:proofErr w:type="spellEnd"/>
      <w:r>
        <w:t xml:space="preserve"> İlçesi, </w:t>
      </w:r>
      <w:proofErr w:type="spellStart"/>
      <w:r>
        <w:t>Balaç</w:t>
      </w:r>
      <w:proofErr w:type="spellEnd"/>
      <w:r>
        <w:t xml:space="preserve"> Mahallesi 9371 ada 4 ve 5 </w:t>
      </w:r>
      <w:proofErr w:type="spellStart"/>
      <w:r>
        <w:t>nolu</w:t>
      </w:r>
      <w:proofErr w:type="spellEnd"/>
      <w:r>
        <w:t xml:space="preserve"> parsellerin bulunduğu alanda 3194 Sayılı İmar Kanununun 18. Maddesine göre hazırlanan imar uygulaması tarafımızca uygun olup </w:t>
      </w:r>
      <w:r w:rsidRPr="00D807FC">
        <w:t>düzenleme harita ve hesap cetvellerinin 3194 Sayılı İmar Kanunu’nun 19. Maddesi uyarınca</w:t>
      </w:r>
      <w:r>
        <w:t xml:space="preserve"> </w:t>
      </w:r>
      <w:r>
        <w:rPr>
          <w:bCs/>
        </w:rPr>
        <w:t xml:space="preserve">02.07.2026 tarih 1870 </w:t>
      </w:r>
      <w:r w:rsidRPr="006621E6">
        <w:rPr>
          <w:bCs/>
        </w:rPr>
        <w:t>sayılı kararı ile onanmıştır.</w:t>
      </w:r>
    </w:p>
    <w:p w14:paraId="09765B5F" w14:textId="77777777" w:rsidR="00FE429D" w:rsidRPr="006621E6" w:rsidRDefault="00FE429D" w:rsidP="00FE429D">
      <w:pPr>
        <w:ind w:firstLine="708"/>
        <w:jc w:val="both"/>
        <w:rPr>
          <w:bCs/>
        </w:rPr>
      </w:pPr>
      <w:r w:rsidRPr="006621E6">
        <w:rPr>
          <w:bCs/>
        </w:rPr>
        <w:t xml:space="preserve">İmar uygulaması </w:t>
      </w:r>
      <w:r>
        <w:rPr>
          <w:bCs/>
        </w:rPr>
        <w:t>14.07.2026</w:t>
      </w:r>
      <w:r w:rsidRPr="006621E6">
        <w:rPr>
          <w:bCs/>
        </w:rPr>
        <w:t xml:space="preserve"> tarihinden itibaren Belediyemiz ilan panosunda 1 ay süre ile askıya çıkarılmıştır.</w:t>
      </w:r>
    </w:p>
    <w:p w14:paraId="5D875053" w14:textId="1C9BFF71" w:rsidR="00733FC4" w:rsidRPr="00EB1348" w:rsidRDefault="00733FC4" w:rsidP="00FE429D">
      <w:pPr>
        <w:ind w:firstLine="708"/>
        <w:jc w:val="both"/>
        <w:rPr>
          <w:bCs/>
        </w:rPr>
      </w:pPr>
      <w:r w:rsidRPr="00EB1348">
        <w:rPr>
          <w:bCs/>
        </w:rPr>
        <w:t>Bilgilerinizi ve gereğini rica ederim.</w:t>
      </w:r>
    </w:p>
    <w:p w14:paraId="2B215EA3" w14:textId="77777777" w:rsidR="00733FC4" w:rsidRDefault="00733FC4" w:rsidP="00733FC4">
      <w:pPr>
        <w:jc w:val="both"/>
        <w:rPr>
          <w:bCs/>
        </w:rPr>
      </w:pPr>
    </w:p>
    <w:p w14:paraId="0745B7BF" w14:textId="77777777" w:rsidR="007C17A3" w:rsidRDefault="007C17A3"/>
    <w:sectPr w:rsidR="007C1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ot;Times New Roman&quo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C4"/>
    <w:rsid w:val="004565D5"/>
    <w:rsid w:val="00463094"/>
    <w:rsid w:val="00540378"/>
    <w:rsid w:val="00705B42"/>
    <w:rsid w:val="00733FC4"/>
    <w:rsid w:val="007C17A3"/>
    <w:rsid w:val="008758B1"/>
    <w:rsid w:val="00E01C4F"/>
    <w:rsid w:val="00F1503F"/>
    <w:rsid w:val="00F17E03"/>
    <w:rsid w:val="00FE4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84E4"/>
  <w15:chartTrackingRefBased/>
  <w15:docId w15:val="{A0ECC454-8D25-417A-AADB-AB48938D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C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733FC4"/>
    <w:pPr>
      <w:jc w:val="both"/>
    </w:pPr>
    <w:rPr>
      <w:szCs w:val="20"/>
    </w:rPr>
  </w:style>
  <w:style w:type="character" w:customStyle="1" w:styleId="GvdeMetni2Char">
    <w:name w:val="Gövde Metni 2 Char"/>
    <w:basedOn w:val="VarsaylanParagrafYazTipi"/>
    <w:link w:val="GvdeMetni2"/>
    <w:rsid w:val="00733FC4"/>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212</Words>
  <Characters>1211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 YÖNEY</dc:creator>
  <cp:keywords/>
  <dc:description/>
  <cp:lastModifiedBy>Duygu DOĞAN</cp:lastModifiedBy>
  <cp:revision>9</cp:revision>
  <dcterms:created xsi:type="dcterms:W3CDTF">2025-10-27T10:44:00Z</dcterms:created>
  <dcterms:modified xsi:type="dcterms:W3CDTF">2026-07-14T06:37:00Z</dcterms:modified>
</cp:coreProperties>
</file>