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97" w:rsidRPr="00042D0E" w:rsidRDefault="008F619E" w:rsidP="00042D0E">
      <w:pPr>
        <w:pStyle w:val="KonuBal"/>
        <w:rPr>
          <w:sz w:val="24"/>
        </w:rPr>
      </w:pPr>
      <w:r w:rsidRPr="00042D0E">
        <w:rPr>
          <w:sz w:val="24"/>
        </w:rPr>
        <w:t>İLAN</w:t>
      </w:r>
    </w:p>
    <w:p w:rsidR="00042D0E" w:rsidRPr="00042D0E" w:rsidRDefault="00042D0E" w:rsidP="00042D0E">
      <w:pPr>
        <w:ind w:firstLine="708"/>
        <w:jc w:val="center"/>
        <w:rPr>
          <w:b/>
          <w:sz w:val="24"/>
        </w:rPr>
      </w:pPr>
      <w:r w:rsidRPr="00042D0E">
        <w:rPr>
          <w:b/>
          <w:sz w:val="24"/>
        </w:rPr>
        <w:t xml:space="preserve">KÜLTÜR VE </w:t>
      </w:r>
      <w:proofErr w:type="gramStart"/>
      <w:r w:rsidRPr="00042D0E">
        <w:rPr>
          <w:b/>
          <w:sz w:val="24"/>
        </w:rPr>
        <w:t>TURİZM  BAKANLIĞI</w:t>
      </w:r>
      <w:proofErr w:type="gramEnd"/>
    </w:p>
    <w:p w:rsidR="008F619E" w:rsidRPr="00042D0E" w:rsidRDefault="008F619E" w:rsidP="00042D0E">
      <w:pPr>
        <w:ind w:firstLine="708"/>
        <w:jc w:val="center"/>
        <w:rPr>
          <w:b/>
          <w:sz w:val="24"/>
        </w:rPr>
      </w:pPr>
      <w:r w:rsidRPr="00042D0E">
        <w:rPr>
          <w:b/>
          <w:sz w:val="24"/>
        </w:rPr>
        <w:t>(Kültür Varlık</w:t>
      </w:r>
      <w:r w:rsidR="004E3F0E" w:rsidRPr="00042D0E">
        <w:rPr>
          <w:b/>
          <w:sz w:val="24"/>
        </w:rPr>
        <w:t>ları ve Müzeler Genel Müdürlüğü )</w:t>
      </w:r>
    </w:p>
    <w:p w:rsidR="008F619E" w:rsidRPr="00042D0E" w:rsidRDefault="00B81385" w:rsidP="00B81385">
      <w:pPr>
        <w:jc w:val="both"/>
        <w:rPr>
          <w:b/>
          <w:sz w:val="24"/>
        </w:rPr>
      </w:pPr>
      <w:r>
        <w:rPr>
          <w:b/>
          <w:sz w:val="24"/>
        </w:rPr>
        <w:tab/>
      </w:r>
      <w:r w:rsidR="008F619E" w:rsidRPr="00042D0E">
        <w:rPr>
          <w:b/>
          <w:sz w:val="24"/>
        </w:rPr>
        <w:t xml:space="preserve">22.05.2010 gün ve 27588 sayılı Resmi Gazetede yayımlanarak yürürlüğe giren </w:t>
      </w:r>
      <w:r w:rsidR="008F619E" w:rsidRPr="00042D0E">
        <w:rPr>
          <w:rFonts w:cstheme="minorHAnsi"/>
          <w:b/>
          <w:sz w:val="24"/>
        </w:rPr>
        <w:t>"</w:t>
      </w:r>
      <w:r w:rsidR="008F619E" w:rsidRPr="00042D0E">
        <w:rPr>
          <w:b/>
          <w:sz w:val="24"/>
        </w:rPr>
        <w:t>Sit Alanlarında Kalan Taşınmazların Hazine Taşınmazları ile değiştirilmesi hakkında yönetmelik</w:t>
      </w:r>
      <w:r w:rsidR="00DE6E35" w:rsidRPr="00042D0E">
        <w:rPr>
          <w:rFonts w:cstheme="minorHAnsi"/>
          <w:b/>
          <w:sz w:val="24"/>
        </w:rPr>
        <w:t>"</w:t>
      </w:r>
      <w:r w:rsidR="008F619E" w:rsidRPr="00042D0E">
        <w:rPr>
          <w:b/>
          <w:sz w:val="24"/>
        </w:rPr>
        <w:t xml:space="preserve"> hükümleri kapsamında </w:t>
      </w:r>
      <w:r w:rsidR="00DE6E35" w:rsidRPr="00042D0E">
        <w:rPr>
          <w:b/>
          <w:sz w:val="24"/>
        </w:rPr>
        <w:t>değerlendirilmek üzere</w:t>
      </w:r>
      <w:r w:rsidR="00F26806" w:rsidRPr="00042D0E">
        <w:rPr>
          <w:b/>
          <w:sz w:val="24"/>
        </w:rPr>
        <w:t xml:space="preserve"> Bakanlığımıza bildirilen ve</w:t>
      </w:r>
      <w:r w:rsidR="00042D0E" w:rsidRPr="00042D0E">
        <w:rPr>
          <w:b/>
          <w:sz w:val="24"/>
        </w:rPr>
        <w:t xml:space="preserve"> 2021</w:t>
      </w:r>
      <w:r w:rsidR="00DE6E35" w:rsidRPr="00042D0E">
        <w:rPr>
          <w:b/>
          <w:sz w:val="24"/>
        </w:rPr>
        <w:t xml:space="preserve"> yılı Ek Trampa Prog</w:t>
      </w:r>
      <w:r w:rsidR="002A79EF" w:rsidRPr="00042D0E">
        <w:rPr>
          <w:b/>
          <w:sz w:val="24"/>
        </w:rPr>
        <w:t xml:space="preserve">ramında yer alan </w:t>
      </w:r>
      <w:r w:rsidR="00D92752" w:rsidRPr="00042D0E">
        <w:rPr>
          <w:b/>
          <w:sz w:val="24"/>
        </w:rPr>
        <w:t xml:space="preserve">trampa konusu </w:t>
      </w:r>
      <w:r w:rsidR="002A79EF" w:rsidRPr="00042D0E">
        <w:rPr>
          <w:b/>
          <w:sz w:val="24"/>
        </w:rPr>
        <w:t>taşınmaza ait bilgiler</w:t>
      </w:r>
      <w:r w:rsidR="00DE6E35" w:rsidRPr="00042D0E">
        <w:rPr>
          <w:b/>
          <w:sz w:val="24"/>
        </w:rPr>
        <w:t xml:space="preserve"> aşağıda belirtilmiştir.</w:t>
      </w:r>
    </w:p>
    <w:p w:rsidR="008F619E" w:rsidRPr="00042D0E" w:rsidRDefault="008F619E" w:rsidP="00B81385">
      <w:pPr>
        <w:jc w:val="both"/>
        <w:rPr>
          <w:b/>
        </w:rPr>
      </w:pPr>
    </w:p>
    <w:p w:rsidR="008F619E" w:rsidRPr="00042D0E" w:rsidRDefault="00FD4B4D" w:rsidP="00B81385">
      <w:pPr>
        <w:pStyle w:val="Balk1"/>
        <w:spacing w:after="0"/>
        <w:jc w:val="both"/>
      </w:pPr>
      <w:r>
        <w:t xml:space="preserve">                     </w:t>
      </w:r>
      <w:bookmarkStart w:id="0" w:name="_GoBack"/>
      <w:bookmarkEnd w:id="0"/>
      <w:r w:rsidR="00042D0E" w:rsidRPr="00042D0E">
        <w:t>2021 YILI EK TRAMPA PROGRAMI</w:t>
      </w:r>
      <w:r w:rsidR="002C69F3">
        <w:t>NA ALINAN TAŞINMAZIN</w:t>
      </w:r>
    </w:p>
    <w:tbl>
      <w:tblPr>
        <w:tblStyle w:val="TabloKlavuzu"/>
        <w:tblW w:w="0" w:type="auto"/>
        <w:tblInd w:w="-459" w:type="dxa"/>
        <w:tblLook w:val="04A0" w:firstRow="1" w:lastRow="0" w:firstColumn="1" w:lastColumn="0" w:noHBand="0" w:noVBand="1"/>
      </w:tblPr>
      <w:tblGrid>
        <w:gridCol w:w="1698"/>
        <w:gridCol w:w="1281"/>
        <w:gridCol w:w="1482"/>
        <w:gridCol w:w="1774"/>
        <w:gridCol w:w="3512"/>
      </w:tblGrid>
      <w:tr w:rsidR="00042D0E" w:rsidRPr="00042D0E" w:rsidTr="00042D0E">
        <w:tc>
          <w:tcPr>
            <w:tcW w:w="1698" w:type="dxa"/>
            <w:vAlign w:val="center"/>
          </w:tcPr>
          <w:p w:rsidR="008F619E" w:rsidRPr="00042D0E" w:rsidRDefault="008F619E" w:rsidP="00B81385">
            <w:pPr>
              <w:jc w:val="center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İl</w:t>
            </w:r>
          </w:p>
        </w:tc>
        <w:tc>
          <w:tcPr>
            <w:tcW w:w="1281" w:type="dxa"/>
            <w:vAlign w:val="center"/>
          </w:tcPr>
          <w:p w:rsidR="008F619E" w:rsidRPr="00042D0E" w:rsidRDefault="00042D0E" w:rsidP="00B81385">
            <w:pPr>
              <w:jc w:val="center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İLÇE</w:t>
            </w:r>
          </w:p>
        </w:tc>
        <w:tc>
          <w:tcPr>
            <w:tcW w:w="1482" w:type="dxa"/>
            <w:vAlign w:val="center"/>
          </w:tcPr>
          <w:p w:rsidR="008F619E" w:rsidRPr="00042D0E" w:rsidRDefault="00042D0E" w:rsidP="00B81385">
            <w:pPr>
              <w:jc w:val="center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MAHALLE</w:t>
            </w:r>
          </w:p>
        </w:tc>
        <w:tc>
          <w:tcPr>
            <w:tcW w:w="1774" w:type="dxa"/>
            <w:vAlign w:val="center"/>
          </w:tcPr>
          <w:p w:rsidR="008F619E" w:rsidRPr="00042D0E" w:rsidRDefault="00042D0E" w:rsidP="00B81385">
            <w:pPr>
              <w:jc w:val="center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BELDE/KÖY</w:t>
            </w:r>
          </w:p>
        </w:tc>
        <w:tc>
          <w:tcPr>
            <w:tcW w:w="3512" w:type="dxa"/>
            <w:vAlign w:val="center"/>
          </w:tcPr>
          <w:p w:rsidR="008F619E" w:rsidRPr="00042D0E" w:rsidRDefault="00042D0E" w:rsidP="00B81385">
            <w:pPr>
              <w:jc w:val="center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SİT ALANI</w:t>
            </w:r>
          </w:p>
        </w:tc>
      </w:tr>
      <w:tr w:rsidR="00042D0E" w:rsidRPr="00042D0E" w:rsidTr="00042D0E">
        <w:tc>
          <w:tcPr>
            <w:tcW w:w="1698" w:type="dxa"/>
            <w:vAlign w:val="center"/>
          </w:tcPr>
          <w:p w:rsidR="008F619E" w:rsidRPr="00042D0E" w:rsidRDefault="00042D0E" w:rsidP="00B81385">
            <w:pPr>
              <w:jc w:val="both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SAMSUN</w:t>
            </w:r>
          </w:p>
        </w:tc>
        <w:tc>
          <w:tcPr>
            <w:tcW w:w="1281" w:type="dxa"/>
            <w:vAlign w:val="center"/>
          </w:tcPr>
          <w:p w:rsidR="008F619E" w:rsidRPr="00042D0E" w:rsidRDefault="00042D0E" w:rsidP="00B81385">
            <w:pPr>
              <w:jc w:val="both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İLKADIM</w:t>
            </w:r>
          </w:p>
        </w:tc>
        <w:tc>
          <w:tcPr>
            <w:tcW w:w="1482" w:type="dxa"/>
            <w:vAlign w:val="center"/>
          </w:tcPr>
          <w:p w:rsidR="008F619E" w:rsidRPr="00042D0E" w:rsidRDefault="00042D0E" w:rsidP="00B81385">
            <w:pPr>
              <w:jc w:val="both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KALKANCI</w:t>
            </w:r>
          </w:p>
        </w:tc>
        <w:tc>
          <w:tcPr>
            <w:tcW w:w="1774" w:type="dxa"/>
            <w:vAlign w:val="center"/>
          </w:tcPr>
          <w:p w:rsidR="008F619E" w:rsidRPr="00042D0E" w:rsidRDefault="008F619E" w:rsidP="00B81385">
            <w:pPr>
              <w:jc w:val="both"/>
              <w:rPr>
                <w:b/>
                <w:sz w:val="24"/>
              </w:rPr>
            </w:pPr>
          </w:p>
        </w:tc>
        <w:tc>
          <w:tcPr>
            <w:tcW w:w="3512" w:type="dxa"/>
            <w:vAlign w:val="center"/>
          </w:tcPr>
          <w:p w:rsidR="008F619E" w:rsidRPr="00042D0E" w:rsidRDefault="00042D0E" w:rsidP="00B81385">
            <w:pPr>
              <w:jc w:val="both"/>
              <w:rPr>
                <w:b/>
                <w:sz w:val="24"/>
              </w:rPr>
            </w:pPr>
            <w:r w:rsidRPr="00042D0E">
              <w:rPr>
                <w:b/>
                <w:sz w:val="24"/>
              </w:rPr>
              <w:t>1 DERECE ARKEOLOJİK SİT ALANI</w:t>
            </w:r>
          </w:p>
        </w:tc>
      </w:tr>
    </w:tbl>
    <w:p w:rsidR="008F619E" w:rsidRPr="00042D0E" w:rsidRDefault="008F619E" w:rsidP="00B81385">
      <w:pPr>
        <w:jc w:val="both"/>
        <w:rPr>
          <w:b/>
          <w:sz w:val="24"/>
        </w:rPr>
      </w:pPr>
    </w:p>
    <w:sectPr w:rsidR="008F619E" w:rsidRPr="00042D0E" w:rsidSect="003C7E1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4C"/>
    <w:rsid w:val="00042D0E"/>
    <w:rsid w:val="002A79EF"/>
    <w:rsid w:val="002C0964"/>
    <w:rsid w:val="002C69F3"/>
    <w:rsid w:val="003C7E11"/>
    <w:rsid w:val="004E3F0E"/>
    <w:rsid w:val="006B214C"/>
    <w:rsid w:val="007E7797"/>
    <w:rsid w:val="008155FA"/>
    <w:rsid w:val="008F619E"/>
    <w:rsid w:val="00B81385"/>
    <w:rsid w:val="00D92752"/>
    <w:rsid w:val="00DE6E35"/>
    <w:rsid w:val="00F26806"/>
    <w:rsid w:val="00FD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619E"/>
    <w:pPr>
      <w:keepNext/>
      <w:jc w:val="center"/>
      <w:outlineLvl w:val="0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8F619E"/>
    <w:rPr>
      <w:b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8F619E"/>
    <w:pPr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619E"/>
    <w:rPr>
      <w:b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E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619E"/>
    <w:pPr>
      <w:keepNext/>
      <w:jc w:val="center"/>
      <w:outlineLvl w:val="0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8F619E"/>
    <w:rPr>
      <w:b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8F619E"/>
    <w:pPr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619E"/>
    <w:rPr>
      <w:b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Çağrı Karasu</dc:creator>
  <cp:keywords/>
  <dc:description/>
  <cp:lastModifiedBy>fikri</cp:lastModifiedBy>
  <cp:revision>12</cp:revision>
  <cp:lastPrinted>2020-12-22T11:47:00Z</cp:lastPrinted>
  <dcterms:created xsi:type="dcterms:W3CDTF">2020-12-21T16:33:00Z</dcterms:created>
  <dcterms:modified xsi:type="dcterms:W3CDTF">2021-11-29T12:49:00Z</dcterms:modified>
</cp:coreProperties>
</file>