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E252F" w14:textId="77777777" w:rsidR="007706AD" w:rsidRPr="00356DB2" w:rsidRDefault="007706AD" w:rsidP="007706AD">
      <w:pPr>
        <w:pStyle w:val="KonuBal"/>
        <w:rPr>
          <w:szCs w:val="24"/>
        </w:rPr>
      </w:pPr>
      <w:r w:rsidRPr="00356DB2">
        <w:rPr>
          <w:szCs w:val="24"/>
        </w:rPr>
        <w:t>İHALEYE DAVET</w:t>
      </w:r>
    </w:p>
    <w:p w14:paraId="42E558E9" w14:textId="77777777" w:rsidR="00A30040" w:rsidRPr="00356DB2" w:rsidRDefault="00A30040" w:rsidP="00303985">
      <w:pPr>
        <w:pStyle w:val="Altyaz"/>
      </w:pPr>
    </w:p>
    <w:p w14:paraId="7390BE81" w14:textId="182B714D" w:rsidR="00A30040" w:rsidRPr="00356DB2" w:rsidRDefault="00CA243F" w:rsidP="00303985">
      <w:pPr>
        <w:pStyle w:val="Altyaz"/>
        <w:jc w:val="center"/>
      </w:pPr>
      <w:r w:rsidRPr="00356DB2">
        <w:t xml:space="preserve">TÜRKİYE DEPREM, SEL VE YANGIN ACİL İMAR PROJESİ </w:t>
      </w:r>
      <w:bookmarkStart w:id="0" w:name="_GoBack"/>
      <w:bookmarkEnd w:id="0"/>
    </w:p>
    <w:p w14:paraId="12E94F3B" w14:textId="77777777" w:rsidR="00A30040" w:rsidRPr="00356DB2" w:rsidRDefault="00A30040" w:rsidP="00303985">
      <w:pPr>
        <w:pStyle w:val="GvdeMetni"/>
      </w:pPr>
    </w:p>
    <w:p w14:paraId="1B91415C" w14:textId="77777777" w:rsidR="009042D9" w:rsidRPr="00356DB2" w:rsidRDefault="009042D9" w:rsidP="009042D9">
      <w:pPr>
        <w:pStyle w:val="Altyaz"/>
        <w:rPr>
          <w:sz w:val="24"/>
          <w:szCs w:val="24"/>
        </w:rPr>
      </w:pPr>
    </w:p>
    <w:p w14:paraId="2E851F5E" w14:textId="77777777" w:rsidR="007E7B44" w:rsidRPr="00356DB2" w:rsidRDefault="007E7B44" w:rsidP="001415A0">
      <w:pPr>
        <w:jc w:val="center"/>
        <w:rPr>
          <w:b/>
          <w:bCs/>
          <w:sz w:val="28"/>
          <w:szCs w:val="24"/>
        </w:rPr>
      </w:pPr>
      <w:r w:rsidRPr="00356DB2">
        <w:rPr>
          <w:b/>
          <w:bCs/>
          <w:sz w:val="28"/>
          <w:szCs w:val="24"/>
        </w:rPr>
        <w:t>T.C.</w:t>
      </w:r>
    </w:p>
    <w:p w14:paraId="441134C9" w14:textId="48F9124F" w:rsidR="00A30040" w:rsidRPr="00356DB2" w:rsidRDefault="00036E68" w:rsidP="001415A0">
      <w:pPr>
        <w:jc w:val="center"/>
        <w:rPr>
          <w:b/>
          <w:bCs/>
          <w:sz w:val="28"/>
          <w:szCs w:val="24"/>
        </w:rPr>
      </w:pPr>
      <w:r w:rsidRPr="00356DB2">
        <w:rPr>
          <w:b/>
          <w:bCs/>
          <w:sz w:val="28"/>
          <w:szCs w:val="24"/>
        </w:rPr>
        <w:t>SAMSUN BÜYÜKŞEHİR</w:t>
      </w:r>
      <w:r w:rsidR="00A30040" w:rsidRPr="00356DB2">
        <w:rPr>
          <w:b/>
          <w:bCs/>
          <w:sz w:val="28"/>
          <w:szCs w:val="24"/>
        </w:rPr>
        <w:t xml:space="preserve"> BELEDİYESİ</w:t>
      </w:r>
    </w:p>
    <w:p w14:paraId="4C574BE5" w14:textId="77777777" w:rsidR="00A30040" w:rsidRPr="00356DB2" w:rsidRDefault="00A30040" w:rsidP="001415A0">
      <w:pPr>
        <w:jc w:val="center"/>
        <w:rPr>
          <w:b/>
          <w:bCs/>
          <w:sz w:val="28"/>
          <w:szCs w:val="24"/>
        </w:rPr>
      </w:pPr>
    </w:p>
    <w:p w14:paraId="5316EB1B" w14:textId="77777777" w:rsidR="001415A0" w:rsidRPr="00356DB2" w:rsidRDefault="001415A0" w:rsidP="009042D9">
      <w:pPr>
        <w:pStyle w:val="KonuBal"/>
        <w:rPr>
          <w:bCs/>
          <w:sz w:val="24"/>
          <w:szCs w:val="28"/>
        </w:rPr>
      </w:pPr>
    </w:p>
    <w:p w14:paraId="31463AFC" w14:textId="0259123C" w:rsidR="00A30040" w:rsidRPr="00356DB2" w:rsidRDefault="00DB4FB9" w:rsidP="00687592">
      <w:pPr>
        <w:pStyle w:val="KonuBal"/>
        <w:rPr>
          <w:bCs/>
          <w:szCs w:val="28"/>
        </w:rPr>
      </w:pPr>
      <w:r w:rsidRPr="00356DB2">
        <w:rPr>
          <w:bCs/>
          <w:szCs w:val="28"/>
        </w:rPr>
        <w:t xml:space="preserve">İHALE </w:t>
      </w:r>
      <w:r w:rsidR="001B076B" w:rsidRPr="00356DB2">
        <w:rPr>
          <w:bCs/>
          <w:szCs w:val="28"/>
        </w:rPr>
        <w:t xml:space="preserve">NO. </w:t>
      </w:r>
      <w:r w:rsidR="00C70051" w:rsidRPr="00356DB2">
        <w:rPr>
          <w:bCs/>
          <w:szCs w:val="28"/>
        </w:rPr>
        <w:t>SAMSUN-</w:t>
      </w:r>
      <w:r w:rsidR="00F409EA" w:rsidRPr="00356DB2">
        <w:rPr>
          <w:bCs/>
          <w:szCs w:val="28"/>
        </w:rPr>
        <w:t>G</w:t>
      </w:r>
      <w:r w:rsidR="00FE6AF8">
        <w:rPr>
          <w:bCs/>
          <w:szCs w:val="28"/>
        </w:rPr>
        <w:t>4</w:t>
      </w:r>
    </w:p>
    <w:p w14:paraId="4B0DA550" w14:textId="2AB5A3D8" w:rsidR="009042D9" w:rsidRPr="00356DB2" w:rsidRDefault="00FE6AF8" w:rsidP="00687592">
      <w:pPr>
        <w:pStyle w:val="Altyaz"/>
        <w:jc w:val="center"/>
        <w:rPr>
          <w:sz w:val="24"/>
          <w:szCs w:val="24"/>
        </w:rPr>
      </w:pPr>
      <w:r w:rsidRPr="00FE6AF8">
        <w:rPr>
          <w:bCs/>
          <w:szCs w:val="28"/>
        </w:rPr>
        <w:t xml:space="preserve">İtfaiye Araçları </w:t>
      </w:r>
      <w:r>
        <w:rPr>
          <w:bCs/>
          <w:szCs w:val="28"/>
        </w:rPr>
        <w:t>v</w:t>
      </w:r>
      <w:r w:rsidRPr="00FE6AF8">
        <w:rPr>
          <w:bCs/>
          <w:szCs w:val="28"/>
        </w:rPr>
        <w:t xml:space="preserve">e İş Makineleri </w:t>
      </w:r>
      <w:r w:rsidR="00BA7D70" w:rsidRPr="00356DB2">
        <w:rPr>
          <w:bCs/>
          <w:szCs w:val="28"/>
        </w:rPr>
        <w:t>Alımı</w:t>
      </w:r>
      <w:r w:rsidR="00C70051" w:rsidRPr="00356DB2">
        <w:rPr>
          <w:sz w:val="24"/>
          <w:szCs w:val="24"/>
        </w:rPr>
        <w:t xml:space="preserve"> </w:t>
      </w:r>
      <w:r w:rsidR="00687592" w:rsidRPr="00356DB2">
        <w:rPr>
          <w:bCs/>
          <w:szCs w:val="28"/>
        </w:rPr>
        <w:t>İşi</w:t>
      </w:r>
    </w:p>
    <w:p w14:paraId="658BD8AF" w14:textId="77777777" w:rsidR="007706AD" w:rsidRPr="00356DB2" w:rsidRDefault="009042D9" w:rsidP="009042D9">
      <w:pPr>
        <w:pStyle w:val="KonuBal"/>
        <w:rPr>
          <w:sz w:val="24"/>
          <w:szCs w:val="24"/>
        </w:rPr>
      </w:pPr>
      <w:r w:rsidRPr="00356DB2">
        <w:rPr>
          <w:b w:val="0"/>
          <w:szCs w:val="24"/>
        </w:rPr>
        <w:t xml:space="preserve"> </w:t>
      </w:r>
    </w:p>
    <w:p w14:paraId="41049D9F" w14:textId="132A4E2D" w:rsidR="00FA5B7A" w:rsidRPr="00356DB2" w:rsidRDefault="00BA7D70" w:rsidP="00D366A9">
      <w:pPr>
        <w:tabs>
          <w:tab w:val="left" w:pos="5535"/>
        </w:tabs>
        <w:jc w:val="both"/>
        <w:rPr>
          <w:sz w:val="24"/>
          <w:szCs w:val="24"/>
        </w:rPr>
      </w:pPr>
      <w:r w:rsidRPr="00356DB2">
        <w:rPr>
          <w:sz w:val="24"/>
          <w:szCs w:val="24"/>
        </w:rPr>
        <w:t>Samsun Büyükşehir</w:t>
      </w:r>
      <w:r w:rsidR="00CA243F" w:rsidRPr="00356DB2">
        <w:rPr>
          <w:sz w:val="24"/>
          <w:szCs w:val="24"/>
        </w:rPr>
        <w:t xml:space="preserve"> Belediyesi</w:t>
      </w:r>
      <w:r w:rsidR="00EC406E" w:rsidRPr="00356DB2">
        <w:rPr>
          <w:sz w:val="24"/>
          <w:szCs w:val="24"/>
        </w:rPr>
        <w:t xml:space="preserve">, </w:t>
      </w:r>
      <w:r w:rsidR="00F634F5" w:rsidRPr="00356DB2">
        <w:rPr>
          <w:sz w:val="24"/>
          <w:szCs w:val="24"/>
        </w:rPr>
        <w:t>İLBANK</w:t>
      </w:r>
      <w:r w:rsidR="003036A0" w:rsidRPr="00356DB2">
        <w:rPr>
          <w:sz w:val="24"/>
          <w:szCs w:val="24"/>
        </w:rPr>
        <w:t xml:space="preserve"> </w:t>
      </w:r>
      <w:r w:rsidR="00EC406E" w:rsidRPr="00356DB2">
        <w:rPr>
          <w:sz w:val="24"/>
          <w:szCs w:val="24"/>
        </w:rPr>
        <w:t xml:space="preserve">aracılığıyla temin </w:t>
      </w:r>
      <w:r w:rsidR="00FC3974" w:rsidRPr="00356DB2">
        <w:rPr>
          <w:sz w:val="24"/>
          <w:szCs w:val="24"/>
        </w:rPr>
        <w:t xml:space="preserve">edilen </w:t>
      </w:r>
      <w:r w:rsidR="00BA7165" w:rsidRPr="00356DB2">
        <w:rPr>
          <w:sz w:val="24"/>
          <w:szCs w:val="24"/>
        </w:rPr>
        <w:t>Dünya Bankası Kredisi</w:t>
      </w:r>
      <w:r w:rsidR="00EA0919" w:rsidRPr="00356DB2">
        <w:rPr>
          <w:sz w:val="24"/>
          <w:szCs w:val="24"/>
        </w:rPr>
        <w:t xml:space="preserve"> </w:t>
      </w:r>
      <w:r w:rsidR="00FA5B7A" w:rsidRPr="00356DB2">
        <w:rPr>
          <w:sz w:val="24"/>
          <w:szCs w:val="24"/>
        </w:rPr>
        <w:t xml:space="preserve">ile yapılacak </w:t>
      </w:r>
      <w:r w:rsidR="001B076B" w:rsidRPr="00356DB2">
        <w:rPr>
          <w:sz w:val="24"/>
          <w:szCs w:val="24"/>
        </w:rPr>
        <w:t>(</w:t>
      </w:r>
      <w:r w:rsidR="00800692" w:rsidRPr="00356DB2">
        <w:rPr>
          <w:sz w:val="24"/>
          <w:szCs w:val="24"/>
        </w:rPr>
        <w:t>İhale No</w:t>
      </w:r>
      <w:r w:rsidR="00854593" w:rsidRPr="00356DB2">
        <w:rPr>
          <w:sz w:val="24"/>
          <w:szCs w:val="24"/>
        </w:rPr>
        <w:t xml:space="preserve">. </w:t>
      </w:r>
      <w:r w:rsidR="00C70051" w:rsidRPr="00356DB2">
        <w:rPr>
          <w:sz w:val="24"/>
          <w:szCs w:val="24"/>
        </w:rPr>
        <w:t>Samsun-</w:t>
      </w:r>
      <w:r w:rsidR="00F409EA" w:rsidRPr="00356DB2">
        <w:rPr>
          <w:sz w:val="24"/>
          <w:szCs w:val="24"/>
        </w:rPr>
        <w:t>G</w:t>
      </w:r>
      <w:r w:rsidR="00FE6AF8">
        <w:rPr>
          <w:sz w:val="24"/>
          <w:szCs w:val="24"/>
        </w:rPr>
        <w:t>4</w:t>
      </w:r>
      <w:r w:rsidR="001B076B" w:rsidRPr="00356DB2">
        <w:rPr>
          <w:sz w:val="24"/>
          <w:szCs w:val="24"/>
        </w:rPr>
        <w:t xml:space="preserve">) </w:t>
      </w:r>
      <w:r w:rsidR="00FE6AF8" w:rsidRPr="00FE6AF8">
        <w:rPr>
          <w:sz w:val="24"/>
          <w:szCs w:val="24"/>
        </w:rPr>
        <w:t xml:space="preserve">İtfaiye Araçları ve İş Makineleri Alımı </w:t>
      </w:r>
      <w:proofErr w:type="spellStart"/>
      <w:r w:rsidR="00687592" w:rsidRPr="00356DB2">
        <w:rPr>
          <w:sz w:val="24"/>
          <w:szCs w:val="24"/>
        </w:rPr>
        <w:t>İşi’ni</w:t>
      </w:r>
      <w:proofErr w:type="spellEnd"/>
      <w:r w:rsidR="00800692" w:rsidRPr="00356DB2">
        <w:rPr>
          <w:sz w:val="24"/>
          <w:szCs w:val="24"/>
        </w:rPr>
        <w:t xml:space="preserve"> </w:t>
      </w:r>
      <w:r w:rsidR="007541FB" w:rsidRPr="00356DB2">
        <w:rPr>
          <w:sz w:val="24"/>
          <w:szCs w:val="24"/>
        </w:rPr>
        <w:t>Dünya</w:t>
      </w:r>
      <w:r w:rsidR="00FA5B7A" w:rsidRPr="00356DB2">
        <w:rPr>
          <w:sz w:val="24"/>
          <w:szCs w:val="24"/>
        </w:rPr>
        <w:t xml:space="preserve"> </w:t>
      </w:r>
      <w:r w:rsidR="00FB2867" w:rsidRPr="00356DB2">
        <w:rPr>
          <w:sz w:val="24"/>
          <w:szCs w:val="24"/>
        </w:rPr>
        <w:t>B</w:t>
      </w:r>
      <w:r w:rsidR="00FA5B7A" w:rsidRPr="00356DB2">
        <w:rPr>
          <w:sz w:val="24"/>
          <w:szCs w:val="24"/>
        </w:rPr>
        <w:t>ankas</w:t>
      </w:r>
      <w:r w:rsidR="00FB2867" w:rsidRPr="00356DB2">
        <w:rPr>
          <w:sz w:val="24"/>
          <w:szCs w:val="24"/>
        </w:rPr>
        <w:t>ı</w:t>
      </w:r>
      <w:r w:rsidR="00FA5B7A" w:rsidRPr="00356DB2">
        <w:rPr>
          <w:sz w:val="24"/>
          <w:szCs w:val="24"/>
        </w:rPr>
        <w:t xml:space="preserve"> </w:t>
      </w:r>
      <w:proofErr w:type="spellStart"/>
      <w:r w:rsidR="00F634F5" w:rsidRPr="00356DB2">
        <w:rPr>
          <w:sz w:val="24"/>
          <w:szCs w:val="24"/>
        </w:rPr>
        <w:t>satınalma</w:t>
      </w:r>
      <w:proofErr w:type="spellEnd"/>
      <w:r w:rsidR="00FA5B7A" w:rsidRPr="00356DB2">
        <w:rPr>
          <w:sz w:val="24"/>
          <w:szCs w:val="24"/>
        </w:rPr>
        <w:t xml:space="preserve"> usul ve y</w:t>
      </w:r>
      <w:r w:rsidR="007541FB" w:rsidRPr="00356DB2">
        <w:rPr>
          <w:sz w:val="24"/>
          <w:szCs w:val="24"/>
        </w:rPr>
        <w:t>ö</w:t>
      </w:r>
      <w:r w:rsidR="00FA5B7A" w:rsidRPr="00356DB2">
        <w:rPr>
          <w:sz w:val="24"/>
          <w:szCs w:val="24"/>
        </w:rPr>
        <w:t xml:space="preserve">ntemleri </w:t>
      </w:r>
      <w:r w:rsidR="007541FB" w:rsidRPr="00356DB2">
        <w:rPr>
          <w:sz w:val="24"/>
          <w:szCs w:val="24"/>
        </w:rPr>
        <w:t>çerçevesinde</w:t>
      </w:r>
      <w:r w:rsidR="00FA5B7A" w:rsidRPr="00356DB2">
        <w:rPr>
          <w:sz w:val="24"/>
          <w:szCs w:val="24"/>
        </w:rPr>
        <w:t xml:space="preserve"> ihaleye </w:t>
      </w:r>
      <w:r w:rsidR="00FB2867" w:rsidRPr="00356DB2">
        <w:rPr>
          <w:sz w:val="24"/>
          <w:szCs w:val="24"/>
        </w:rPr>
        <w:t xml:space="preserve">çıkarmıştır. </w:t>
      </w:r>
      <w:r w:rsidR="00FA5B7A" w:rsidRPr="00356DB2">
        <w:rPr>
          <w:sz w:val="24"/>
          <w:szCs w:val="24"/>
        </w:rPr>
        <w:t xml:space="preserve">   </w:t>
      </w:r>
    </w:p>
    <w:p w14:paraId="4D0ABC50" w14:textId="77777777" w:rsidR="00854593" w:rsidRPr="00356DB2" w:rsidRDefault="00854593" w:rsidP="00D366A9">
      <w:pPr>
        <w:pStyle w:val="BodyTextIndent21"/>
        <w:tabs>
          <w:tab w:val="left" w:pos="570"/>
        </w:tabs>
        <w:ind w:left="0"/>
        <w:rPr>
          <w:szCs w:val="24"/>
        </w:rPr>
      </w:pPr>
    </w:p>
    <w:p w14:paraId="003FC889" w14:textId="685C88D0" w:rsidR="00FA5B7A" w:rsidRPr="00356DB2" w:rsidRDefault="007706AD" w:rsidP="00D366A9">
      <w:pPr>
        <w:pStyle w:val="BodyTextIndent21"/>
        <w:tabs>
          <w:tab w:val="left" w:pos="570"/>
        </w:tabs>
        <w:ind w:left="0"/>
      </w:pPr>
      <w:proofErr w:type="gramStart"/>
      <w:r w:rsidRPr="00356DB2">
        <w:rPr>
          <w:szCs w:val="24"/>
        </w:rPr>
        <w:t>Teklifler, Teklif Açılış tarihi olan</w:t>
      </w:r>
      <w:r w:rsidR="00800692" w:rsidRPr="00356DB2">
        <w:rPr>
          <w:szCs w:val="24"/>
        </w:rPr>
        <w:t xml:space="preserve"> </w:t>
      </w:r>
      <w:r w:rsidR="00F409EA">
        <w:rPr>
          <w:b/>
          <w:bCs/>
          <w:szCs w:val="24"/>
        </w:rPr>
        <w:t>2</w:t>
      </w:r>
      <w:r w:rsidR="00FE6AF8">
        <w:rPr>
          <w:b/>
          <w:bCs/>
          <w:szCs w:val="24"/>
        </w:rPr>
        <w:t>7</w:t>
      </w:r>
      <w:r w:rsidR="0048468E" w:rsidRPr="00356DB2">
        <w:rPr>
          <w:b/>
          <w:bCs/>
          <w:szCs w:val="24"/>
        </w:rPr>
        <w:t>.</w:t>
      </w:r>
      <w:r w:rsidR="00F409EA" w:rsidRPr="00356DB2">
        <w:rPr>
          <w:b/>
          <w:bCs/>
          <w:szCs w:val="24"/>
        </w:rPr>
        <w:t>0</w:t>
      </w:r>
      <w:r w:rsidR="00FE6AF8">
        <w:rPr>
          <w:b/>
          <w:bCs/>
          <w:szCs w:val="24"/>
        </w:rPr>
        <w:t>8</w:t>
      </w:r>
      <w:r w:rsidR="004B6126" w:rsidRPr="00356DB2">
        <w:rPr>
          <w:b/>
          <w:bCs/>
          <w:szCs w:val="24"/>
        </w:rPr>
        <w:t>.</w:t>
      </w:r>
      <w:r w:rsidR="00F409EA" w:rsidRPr="00356DB2">
        <w:rPr>
          <w:b/>
          <w:szCs w:val="24"/>
        </w:rPr>
        <w:t>202</w:t>
      </w:r>
      <w:r w:rsidR="00F409EA">
        <w:rPr>
          <w:b/>
          <w:szCs w:val="24"/>
        </w:rPr>
        <w:t>5</w:t>
      </w:r>
      <w:r w:rsidR="00F409EA" w:rsidRPr="00356DB2">
        <w:rPr>
          <w:szCs w:val="24"/>
        </w:rPr>
        <w:t xml:space="preserve">’den </w:t>
      </w:r>
      <w:r w:rsidRPr="00356DB2">
        <w:rPr>
          <w:szCs w:val="24"/>
        </w:rPr>
        <w:t xml:space="preserve">itibaren </w:t>
      </w:r>
      <w:proofErr w:type="spellStart"/>
      <w:r w:rsidR="008B581D" w:rsidRPr="00356DB2">
        <w:rPr>
          <w:b/>
          <w:bCs/>
          <w:szCs w:val="24"/>
        </w:rPr>
        <w:t>doksanbir</w:t>
      </w:r>
      <w:proofErr w:type="spellEnd"/>
      <w:r w:rsidR="00AE616F" w:rsidRPr="00356DB2">
        <w:rPr>
          <w:b/>
          <w:bCs/>
          <w:szCs w:val="24"/>
        </w:rPr>
        <w:t xml:space="preserve"> (</w:t>
      </w:r>
      <w:r w:rsidR="008B581D" w:rsidRPr="00356DB2">
        <w:rPr>
          <w:b/>
          <w:bCs/>
          <w:szCs w:val="24"/>
        </w:rPr>
        <w:t>91</w:t>
      </w:r>
      <w:r w:rsidR="00AE616F" w:rsidRPr="00356DB2">
        <w:rPr>
          <w:b/>
          <w:bCs/>
          <w:szCs w:val="24"/>
        </w:rPr>
        <w:t>)</w:t>
      </w:r>
      <w:r w:rsidR="00AA000F" w:rsidRPr="00356DB2">
        <w:rPr>
          <w:szCs w:val="24"/>
        </w:rPr>
        <w:t xml:space="preserve"> </w:t>
      </w:r>
      <w:r w:rsidRPr="00356DB2">
        <w:rPr>
          <w:szCs w:val="24"/>
        </w:rPr>
        <w:t xml:space="preserve">takvim günü süreyle geçerli olacak ve </w:t>
      </w:r>
      <w:r w:rsidR="00BA7D70" w:rsidRPr="00356DB2">
        <w:rPr>
          <w:spacing w:val="-2"/>
        </w:rPr>
        <w:t xml:space="preserve">LOT 1 için en az </w:t>
      </w:r>
      <w:r w:rsidR="00FE6AF8">
        <w:rPr>
          <w:spacing w:val="-2"/>
        </w:rPr>
        <w:t>715</w:t>
      </w:r>
      <w:r w:rsidR="00F409EA" w:rsidRPr="00BD420E">
        <w:rPr>
          <w:spacing w:val="-2"/>
        </w:rPr>
        <w:t>.000,00</w:t>
      </w:r>
      <w:r w:rsidR="00F409EA" w:rsidRPr="00647B01">
        <w:rPr>
          <w:spacing w:val="-2"/>
        </w:rPr>
        <w:t>-</w:t>
      </w:r>
      <w:r w:rsidR="00F409EA" w:rsidRPr="00BD420E">
        <w:rPr>
          <w:spacing w:val="-2"/>
        </w:rPr>
        <w:t>TL (</w:t>
      </w:r>
      <w:proofErr w:type="spellStart"/>
      <w:r w:rsidR="00FE6AF8">
        <w:rPr>
          <w:spacing w:val="-2"/>
        </w:rPr>
        <w:t>YediYüzOnBeş</w:t>
      </w:r>
      <w:r w:rsidR="00F409EA" w:rsidRPr="00BD420E">
        <w:rPr>
          <w:spacing w:val="-2"/>
        </w:rPr>
        <w:t>BinTürkLirası</w:t>
      </w:r>
      <w:proofErr w:type="spellEnd"/>
      <w:r w:rsidR="00F409EA" w:rsidRPr="00BD420E">
        <w:rPr>
          <w:spacing w:val="-2"/>
        </w:rPr>
        <w:t>)</w:t>
      </w:r>
      <w:r w:rsidR="00BA7D70" w:rsidRPr="00356DB2">
        <w:rPr>
          <w:spacing w:val="-2"/>
        </w:rPr>
        <w:t xml:space="preserve">, LOT 2 için en az </w:t>
      </w:r>
      <w:r w:rsidR="00FE6AF8">
        <w:rPr>
          <w:spacing w:val="-2"/>
        </w:rPr>
        <w:t>700</w:t>
      </w:r>
      <w:r w:rsidR="00F409EA" w:rsidRPr="00BD420E">
        <w:rPr>
          <w:spacing w:val="-2"/>
        </w:rPr>
        <w:t>.000,00</w:t>
      </w:r>
      <w:r w:rsidR="00F409EA" w:rsidRPr="00647B01">
        <w:rPr>
          <w:spacing w:val="-2"/>
        </w:rPr>
        <w:t>-</w:t>
      </w:r>
      <w:r w:rsidR="00F409EA" w:rsidRPr="00BD420E">
        <w:rPr>
          <w:spacing w:val="-2"/>
        </w:rPr>
        <w:t>TL (</w:t>
      </w:r>
      <w:proofErr w:type="spellStart"/>
      <w:r w:rsidR="00FE6AF8">
        <w:rPr>
          <w:spacing w:val="-2"/>
        </w:rPr>
        <w:t>Yedi</w:t>
      </w:r>
      <w:r w:rsidR="00F409EA" w:rsidRPr="00647B01">
        <w:rPr>
          <w:spacing w:val="-2"/>
        </w:rPr>
        <w:t>YüzBin</w:t>
      </w:r>
      <w:r w:rsidR="00F409EA" w:rsidRPr="00BD420E">
        <w:rPr>
          <w:spacing w:val="-2"/>
        </w:rPr>
        <w:t>TürkLirası</w:t>
      </w:r>
      <w:proofErr w:type="spellEnd"/>
      <w:r w:rsidR="00F409EA" w:rsidRPr="00BD420E">
        <w:rPr>
          <w:spacing w:val="-2"/>
        </w:rPr>
        <w:t>)</w:t>
      </w:r>
      <w:r w:rsidR="00BA7D70" w:rsidRPr="00356DB2">
        <w:rPr>
          <w:spacing w:val="-2"/>
        </w:rPr>
        <w:t xml:space="preserve">, LOT 3 için en az </w:t>
      </w:r>
      <w:r w:rsidR="00FE6AF8">
        <w:rPr>
          <w:spacing w:val="-2"/>
        </w:rPr>
        <w:t>1.625</w:t>
      </w:r>
      <w:r w:rsidR="00F409EA" w:rsidRPr="00BD420E">
        <w:rPr>
          <w:spacing w:val="-2"/>
        </w:rPr>
        <w:t>.000,00</w:t>
      </w:r>
      <w:r w:rsidR="00F409EA" w:rsidRPr="00647B01">
        <w:rPr>
          <w:spacing w:val="-2"/>
        </w:rPr>
        <w:t>-</w:t>
      </w:r>
      <w:r w:rsidR="00F409EA" w:rsidRPr="00BD420E">
        <w:rPr>
          <w:spacing w:val="-2"/>
        </w:rPr>
        <w:t>TL (</w:t>
      </w:r>
      <w:proofErr w:type="spellStart"/>
      <w:r w:rsidR="00FE6AF8">
        <w:rPr>
          <w:spacing w:val="-2"/>
        </w:rPr>
        <w:t>BirMilyonAltıYüzYirmiBeş</w:t>
      </w:r>
      <w:r w:rsidR="00F409EA" w:rsidRPr="00BD420E">
        <w:rPr>
          <w:spacing w:val="-2"/>
        </w:rPr>
        <w:t>BinTürkLirası</w:t>
      </w:r>
      <w:proofErr w:type="spellEnd"/>
      <w:r w:rsidR="00F409EA" w:rsidRPr="00BD420E">
        <w:rPr>
          <w:spacing w:val="-2"/>
        </w:rPr>
        <w:t>)</w:t>
      </w:r>
      <w:r w:rsidR="00BA7D70" w:rsidRPr="00356DB2">
        <w:rPr>
          <w:spacing w:val="-2"/>
        </w:rPr>
        <w:t xml:space="preserve">, LOT 4 için en az </w:t>
      </w:r>
      <w:r w:rsidR="00FE6AF8">
        <w:rPr>
          <w:spacing w:val="-2"/>
        </w:rPr>
        <w:t>1.725</w:t>
      </w:r>
      <w:r w:rsidR="00F409EA" w:rsidRPr="00BD420E">
        <w:rPr>
          <w:spacing w:val="-2"/>
        </w:rPr>
        <w:t>.000,00</w:t>
      </w:r>
      <w:r w:rsidR="00F409EA" w:rsidRPr="00647B01">
        <w:rPr>
          <w:spacing w:val="-2"/>
        </w:rPr>
        <w:t>-</w:t>
      </w:r>
      <w:r w:rsidR="00F409EA" w:rsidRPr="00BD420E">
        <w:rPr>
          <w:spacing w:val="-2"/>
        </w:rPr>
        <w:t>TL (</w:t>
      </w:r>
      <w:proofErr w:type="spellStart"/>
      <w:r w:rsidR="00FE6AF8">
        <w:rPr>
          <w:spacing w:val="-2"/>
        </w:rPr>
        <w:t>BirMilyonYediYüzYirmiBeş</w:t>
      </w:r>
      <w:r w:rsidR="00FE6AF8" w:rsidRPr="00BD420E">
        <w:rPr>
          <w:spacing w:val="-2"/>
        </w:rPr>
        <w:t>BinTürkLirası</w:t>
      </w:r>
      <w:proofErr w:type="spellEnd"/>
      <w:r w:rsidR="00F409EA" w:rsidRPr="00BD420E">
        <w:rPr>
          <w:spacing w:val="-2"/>
        </w:rPr>
        <w:t>)</w:t>
      </w:r>
      <w:r w:rsidR="00BA7D70" w:rsidRPr="00356DB2">
        <w:rPr>
          <w:spacing w:val="-2"/>
        </w:rPr>
        <w:t xml:space="preserve"> tutarında </w:t>
      </w:r>
      <w:r w:rsidR="000F2A27" w:rsidRPr="00356DB2">
        <w:rPr>
          <w:spacing w:val="-2"/>
        </w:rPr>
        <w:t>veya eşdeğeri bir miktarda</w:t>
      </w:r>
      <w:r w:rsidR="00AE616F" w:rsidRPr="00356DB2">
        <w:rPr>
          <w:spacing w:val="-2"/>
        </w:rPr>
        <w:t xml:space="preserve"> düzenlenmiş</w:t>
      </w:r>
      <w:r w:rsidR="00AE616F" w:rsidRPr="00356DB2" w:rsidDel="00AE616F">
        <w:rPr>
          <w:szCs w:val="24"/>
        </w:rPr>
        <w:t xml:space="preserve"> </w:t>
      </w:r>
      <w:r w:rsidRPr="00356DB2">
        <w:rPr>
          <w:szCs w:val="24"/>
        </w:rPr>
        <w:t xml:space="preserve">bir geçici teminatla birlikte </w:t>
      </w:r>
      <w:r w:rsidR="00FB2867" w:rsidRPr="00356DB2">
        <w:rPr>
          <w:szCs w:val="24"/>
        </w:rPr>
        <w:t xml:space="preserve">aşağıda </w:t>
      </w:r>
      <w:r w:rsidRPr="00356DB2">
        <w:rPr>
          <w:szCs w:val="24"/>
        </w:rPr>
        <w:t>verilen adrese</w:t>
      </w:r>
      <w:r w:rsidR="00346FAA" w:rsidRPr="00356DB2">
        <w:rPr>
          <w:szCs w:val="24"/>
        </w:rPr>
        <w:t xml:space="preserve"> </w:t>
      </w:r>
      <w:r w:rsidR="00F409EA">
        <w:rPr>
          <w:b/>
          <w:bCs/>
          <w:szCs w:val="24"/>
        </w:rPr>
        <w:t>2</w:t>
      </w:r>
      <w:r w:rsidR="00FE6AF8">
        <w:rPr>
          <w:b/>
          <w:bCs/>
          <w:szCs w:val="24"/>
        </w:rPr>
        <w:t>7</w:t>
      </w:r>
      <w:r w:rsidR="004B6126" w:rsidRPr="00356DB2">
        <w:rPr>
          <w:b/>
          <w:bCs/>
          <w:szCs w:val="24"/>
        </w:rPr>
        <w:t>.</w:t>
      </w:r>
      <w:r w:rsidR="00F409EA" w:rsidRPr="00356DB2">
        <w:rPr>
          <w:b/>
          <w:bCs/>
          <w:szCs w:val="24"/>
        </w:rPr>
        <w:t>0</w:t>
      </w:r>
      <w:r w:rsidR="00FE6AF8">
        <w:rPr>
          <w:b/>
          <w:bCs/>
          <w:szCs w:val="24"/>
        </w:rPr>
        <w:t>8</w:t>
      </w:r>
      <w:r w:rsidR="004B6126" w:rsidRPr="00356DB2">
        <w:rPr>
          <w:b/>
          <w:bCs/>
          <w:szCs w:val="24"/>
        </w:rPr>
        <w:t>.</w:t>
      </w:r>
      <w:r w:rsidR="00F409EA" w:rsidRPr="00356DB2">
        <w:rPr>
          <w:b/>
          <w:szCs w:val="24"/>
        </w:rPr>
        <w:t>202</w:t>
      </w:r>
      <w:r w:rsidR="00F409EA">
        <w:rPr>
          <w:b/>
          <w:szCs w:val="24"/>
        </w:rPr>
        <w:t>5</w:t>
      </w:r>
      <w:r w:rsidR="00E76E69" w:rsidRPr="00356DB2">
        <w:rPr>
          <w:b/>
          <w:szCs w:val="24"/>
        </w:rPr>
        <w:t xml:space="preserve">, saat </w:t>
      </w:r>
      <w:r w:rsidR="00854593" w:rsidRPr="00356DB2">
        <w:rPr>
          <w:b/>
          <w:szCs w:val="24"/>
        </w:rPr>
        <w:t>14:00’e</w:t>
      </w:r>
      <w:r w:rsidR="007E7B44" w:rsidRPr="00356DB2">
        <w:rPr>
          <w:b/>
          <w:szCs w:val="24"/>
        </w:rPr>
        <w:t xml:space="preserve"> </w:t>
      </w:r>
      <w:r w:rsidRPr="00356DB2">
        <w:rPr>
          <w:b/>
          <w:szCs w:val="24"/>
        </w:rPr>
        <w:t>kadar</w:t>
      </w:r>
      <w:r w:rsidRPr="00356DB2">
        <w:rPr>
          <w:szCs w:val="24"/>
        </w:rPr>
        <w:t xml:space="preserve"> teslim edilmelidir. </w:t>
      </w:r>
      <w:proofErr w:type="gramEnd"/>
      <w:r w:rsidRPr="00356DB2">
        <w:rPr>
          <w:szCs w:val="24"/>
        </w:rPr>
        <w:t xml:space="preserve">Teklifler, teklif sahiplerinin temsilcilerinden hazır bulunanların önünde aynı gün ve aynı adreste saat </w:t>
      </w:r>
      <w:r w:rsidR="00AE616F" w:rsidRPr="00356DB2">
        <w:rPr>
          <w:b/>
          <w:bCs/>
          <w:szCs w:val="24"/>
        </w:rPr>
        <w:t>14:</w:t>
      </w:r>
      <w:r w:rsidR="008B581D" w:rsidRPr="00356DB2">
        <w:rPr>
          <w:b/>
          <w:bCs/>
          <w:szCs w:val="24"/>
        </w:rPr>
        <w:t>15</w:t>
      </w:r>
      <w:r w:rsidR="00854593" w:rsidRPr="00356DB2">
        <w:rPr>
          <w:szCs w:val="24"/>
        </w:rPr>
        <w:t>’</w:t>
      </w:r>
      <w:r w:rsidR="008B581D" w:rsidRPr="00356DB2">
        <w:rPr>
          <w:szCs w:val="24"/>
        </w:rPr>
        <w:t>te</w:t>
      </w:r>
      <w:r w:rsidR="00E76E69" w:rsidRPr="00356DB2">
        <w:rPr>
          <w:szCs w:val="24"/>
        </w:rPr>
        <w:t xml:space="preserve"> </w:t>
      </w:r>
      <w:r w:rsidRPr="00356DB2">
        <w:rPr>
          <w:szCs w:val="24"/>
        </w:rPr>
        <w:t xml:space="preserve">açılacaktır. </w:t>
      </w:r>
    </w:p>
    <w:p w14:paraId="29FCE5F2" w14:textId="77777777" w:rsidR="001B076B" w:rsidRPr="00356DB2" w:rsidRDefault="001B076B" w:rsidP="00D366A9">
      <w:pPr>
        <w:ind w:firstLine="708"/>
        <w:jc w:val="both"/>
        <w:rPr>
          <w:sz w:val="24"/>
          <w:szCs w:val="24"/>
        </w:rPr>
      </w:pPr>
    </w:p>
    <w:p w14:paraId="660E34E7" w14:textId="152AE629" w:rsidR="00FA5B7A" w:rsidRPr="00356DB2" w:rsidRDefault="00FA5B7A" w:rsidP="00D366A9">
      <w:pPr>
        <w:jc w:val="both"/>
        <w:rPr>
          <w:sz w:val="24"/>
          <w:szCs w:val="24"/>
        </w:rPr>
      </w:pPr>
      <w:r w:rsidRPr="00356DB2">
        <w:rPr>
          <w:sz w:val="24"/>
          <w:szCs w:val="24"/>
        </w:rPr>
        <w:t>İlgilenen firmalar ‘</w:t>
      </w:r>
      <w:hyperlink r:id="rId11" w:history="1">
        <w:r w:rsidR="00BA7D70" w:rsidRPr="00356DB2">
          <w:rPr>
            <w:sz w:val="24"/>
            <w:szCs w:val="24"/>
          </w:rPr>
          <w:t>www.samsun.bel.tr</w:t>
        </w:r>
      </w:hyperlink>
      <w:r w:rsidR="00BA7D70" w:rsidRPr="00356DB2">
        <w:rPr>
          <w:sz w:val="24"/>
          <w:szCs w:val="24"/>
        </w:rPr>
        <w:t>’, ‘</w:t>
      </w:r>
      <w:hyperlink r:id="rId12" w:history="1">
        <w:r w:rsidR="00BA7D70" w:rsidRPr="00356DB2">
          <w:rPr>
            <w:sz w:val="24"/>
            <w:szCs w:val="24"/>
          </w:rPr>
          <w:t>www.ekap.gov.tr</w:t>
        </w:r>
      </w:hyperlink>
      <w:r w:rsidR="00BA7D70" w:rsidRPr="00356DB2">
        <w:rPr>
          <w:sz w:val="24"/>
          <w:szCs w:val="24"/>
        </w:rPr>
        <w:t>’</w:t>
      </w:r>
      <w:r w:rsidR="00E464DA" w:rsidRPr="00356DB2">
        <w:rPr>
          <w:sz w:val="24"/>
          <w:szCs w:val="24"/>
        </w:rPr>
        <w:t xml:space="preserve"> ve</w:t>
      </w:r>
      <w:r w:rsidRPr="00356DB2">
        <w:rPr>
          <w:sz w:val="24"/>
          <w:szCs w:val="24"/>
        </w:rPr>
        <w:t xml:space="preserve"> ‘www.ilbank.gov.tr’</w:t>
      </w:r>
      <w:r w:rsidR="00854593" w:rsidRPr="00356DB2">
        <w:rPr>
          <w:sz w:val="24"/>
          <w:szCs w:val="24"/>
        </w:rPr>
        <w:t xml:space="preserve"> </w:t>
      </w:r>
      <w:r w:rsidR="00F634F5" w:rsidRPr="00356DB2">
        <w:rPr>
          <w:sz w:val="24"/>
          <w:szCs w:val="24"/>
        </w:rPr>
        <w:t>internet</w:t>
      </w:r>
      <w:r w:rsidR="00AE616F" w:rsidRPr="00356DB2">
        <w:rPr>
          <w:sz w:val="24"/>
          <w:szCs w:val="24"/>
        </w:rPr>
        <w:t xml:space="preserve"> sitelerinden</w:t>
      </w:r>
      <w:r w:rsidRPr="00356DB2">
        <w:rPr>
          <w:sz w:val="24"/>
          <w:szCs w:val="24"/>
        </w:rPr>
        <w:t xml:space="preserve"> det</w:t>
      </w:r>
      <w:r w:rsidR="00E76E69" w:rsidRPr="00356DB2">
        <w:rPr>
          <w:sz w:val="24"/>
          <w:szCs w:val="24"/>
        </w:rPr>
        <w:t xml:space="preserve">aylı ilan metnine ulaşabilirler </w:t>
      </w:r>
      <w:r w:rsidRPr="00356DB2">
        <w:rPr>
          <w:sz w:val="24"/>
          <w:szCs w:val="24"/>
        </w:rPr>
        <w:t xml:space="preserve">ve ihtiyaç duydukları ilave bilgileri </w:t>
      </w:r>
      <w:r w:rsidR="00EC406E" w:rsidRPr="00356DB2">
        <w:rPr>
          <w:sz w:val="24"/>
          <w:szCs w:val="24"/>
        </w:rPr>
        <w:t xml:space="preserve">aşağıdaki </w:t>
      </w:r>
      <w:r w:rsidRPr="00356DB2">
        <w:rPr>
          <w:sz w:val="24"/>
          <w:szCs w:val="24"/>
        </w:rPr>
        <w:t xml:space="preserve">adresten temin edebilirler. </w:t>
      </w:r>
    </w:p>
    <w:p w14:paraId="4A106ECA" w14:textId="77777777" w:rsidR="00EC406E" w:rsidRPr="00356DB2" w:rsidRDefault="00EC406E" w:rsidP="009042D9">
      <w:pPr>
        <w:rPr>
          <w:b/>
          <w:sz w:val="24"/>
          <w:szCs w:val="24"/>
        </w:rPr>
      </w:pPr>
    </w:p>
    <w:p w14:paraId="1C19BF02" w14:textId="77777777" w:rsidR="000F2A27" w:rsidRPr="00356DB2" w:rsidRDefault="000F2A27" w:rsidP="001415A0">
      <w:pPr>
        <w:tabs>
          <w:tab w:val="right" w:pos="7254"/>
        </w:tabs>
        <w:rPr>
          <w:sz w:val="24"/>
        </w:rPr>
      </w:pPr>
    </w:p>
    <w:p w14:paraId="7377124C" w14:textId="756418D6" w:rsidR="001415A0" w:rsidRPr="00356DB2" w:rsidRDefault="00B13C5B" w:rsidP="001415A0">
      <w:pPr>
        <w:tabs>
          <w:tab w:val="right" w:pos="7254"/>
        </w:tabs>
        <w:rPr>
          <w:sz w:val="24"/>
          <w:szCs w:val="24"/>
        </w:rPr>
      </w:pPr>
      <w:r w:rsidRPr="00356DB2">
        <w:rPr>
          <w:sz w:val="24"/>
          <w:szCs w:val="24"/>
        </w:rPr>
        <w:t>Adres:</w:t>
      </w:r>
    </w:p>
    <w:p w14:paraId="3A05E26C" w14:textId="068ACC94" w:rsidR="00B13C5B" w:rsidRPr="00356DB2" w:rsidRDefault="00BA7D70" w:rsidP="001415A0">
      <w:pPr>
        <w:tabs>
          <w:tab w:val="right" w:pos="7254"/>
        </w:tabs>
        <w:rPr>
          <w:b/>
          <w:bCs/>
          <w:spacing w:val="-2"/>
          <w:sz w:val="24"/>
          <w:szCs w:val="24"/>
        </w:rPr>
      </w:pPr>
      <w:r w:rsidRPr="00356DB2">
        <w:rPr>
          <w:b/>
          <w:bCs/>
          <w:spacing w:val="-2"/>
          <w:sz w:val="24"/>
          <w:szCs w:val="24"/>
        </w:rPr>
        <w:t>Samsun Büyükşehir</w:t>
      </w:r>
      <w:r w:rsidR="00964A04" w:rsidRPr="00356DB2">
        <w:rPr>
          <w:b/>
          <w:bCs/>
          <w:spacing w:val="-2"/>
          <w:sz w:val="24"/>
          <w:szCs w:val="24"/>
        </w:rPr>
        <w:t xml:space="preserve"> Belediyesi</w:t>
      </w:r>
    </w:p>
    <w:p w14:paraId="15D6F274" w14:textId="325DD5EB" w:rsidR="00BA7D70" w:rsidRPr="00356DB2" w:rsidRDefault="00F409EA" w:rsidP="001415A0">
      <w:pPr>
        <w:tabs>
          <w:tab w:val="right" w:pos="7254"/>
        </w:tabs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Destek Hizmetleri</w:t>
      </w:r>
      <w:r w:rsidRPr="00356DB2">
        <w:rPr>
          <w:b/>
          <w:bCs/>
          <w:spacing w:val="-2"/>
          <w:sz w:val="24"/>
          <w:szCs w:val="24"/>
        </w:rPr>
        <w:t xml:space="preserve"> </w:t>
      </w:r>
      <w:r w:rsidR="00BA7D70" w:rsidRPr="00356DB2">
        <w:rPr>
          <w:b/>
          <w:bCs/>
          <w:spacing w:val="-2"/>
          <w:sz w:val="24"/>
          <w:szCs w:val="24"/>
        </w:rPr>
        <w:t>Dairesi Başkanlığı</w:t>
      </w:r>
    </w:p>
    <w:p w14:paraId="760B5F1A" w14:textId="54E47821" w:rsidR="00F20834" w:rsidRPr="00356DB2" w:rsidRDefault="00F409EA" w:rsidP="001415A0">
      <w:pPr>
        <w:tabs>
          <w:tab w:val="right" w:pos="7254"/>
        </w:tabs>
        <w:rPr>
          <w:sz w:val="24"/>
          <w:szCs w:val="24"/>
        </w:rPr>
      </w:pPr>
      <w:proofErr w:type="spellStart"/>
      <w:r>
        <w:rPr>
          <w:b/>
          <w:bCs/>
          <w:spacing w:val="-2"/>
          <w:sz w:val="24"/>
          <w:szCs w:val="24"/>
        </w:rPr>
        <w:t>Satınalma</w:t>
      </w:r>
      <w:proofErr w:type="spellEnd"/>
      <w:r>
        <w:rPr>
          <w:b/>
          <w:bCs/>
          <w:spacing w:val="-2"/>
          <w:sz w:val="24"/>
          <w:szCs w:val="24"/>
        </w:rPr>
        <w:t xml:space="preserve"> ve </w:t>
      </w:r>
      <w:r w:rsidR="00BA7D70" w:rsidRPr="00356DB2">
        <w:rPr>
          <w:b/>
          <w:bCs/>
          <w:spacing w:val="-2"/>
          <w:sz w:val="24"/>
          <w:szCs w:val="24"/>
        </w:rPr>
        <w:t xml:space="preserve">İhale Şube </w:t>
      </w:r>
      <w:r w:rsidR="00F20834" w:rsidRPr="00356DB2">
        <w:rPr>
          <w:b/>
          <w:bCs/>
          <w:spacing w:val="-2"/>
          <w:sz w:val="24"/>
          <w:szCs w:val="24"/>
        </w:rPr>
        <w:t>Müdürlüğü</w:t>
      </w:r>
    </w:p>
    <w:p w14:paraId="4972D5AD" w14:textId="711E27A6" w:rsidR="00AE616F" w:rsidRPr="00356DB2" w:rsidRDefault="00BA7D70" w:rsidP="0081769C">
      <w:pPr>
        <w:rPr>
          <w:sz w:val="24"/>
          <w:szCs w:val="24"/>
        </w:rPr>
      </w:pPr>
      <w:r w:rsidRPr="00356DB2">
        <w:rPr>
          <w:sz w:val="24"/>
          <w:szCs w:val="24"/>
        </w:rPr>
        <w:t>Hançerli Mah. 216. Sok. No:8</w:t>
      </w:r>
    </w:p>
    <w:p w14:paraId="557C2BBB" w14:textId="3CA13CEB" w:rsidR="00AE616F" w:rsidRPr="00356DB2" w:rsidRDefault="00BA7D70" w:rsidP="00AE616F">
      <w:pPr>
        <w:rPr>
          <w:sz w:val="24"/>
          <w:szCs w:val="24"/>
        </w:rPr>
      </w:pPr>
      <w:proofErr w:type="spellStart"/>
      <w:r w:rsidRPr="00356DB2">
        <w:rPr>
          <w:sz w:val="24"/>
          <w:szCs w:val="24"/>
        </w:rPr>
        <w:t>İlkadım</w:t>
      </w:r>
      <w:proofErr w:type="spellEnd"/>
      <w:r w:rsidR="00F20834" w:rsidRPr="00356DB2">
        <w:rPr>
          <w:sz w:val="24"/>
          <w:szCs w:val="24"/>
        </w:rPr>
        <w:t xml:space="preserve"> / </w:t>
      </w:r>
      <w:r w:rsidRPr="00356DB2">
        <w:rPr>
          <w:sz w:val="24"/>
          <w:szCs w:val="24"/>
        </w:rPr>
        <w:t xml:space="preserve">Samsun - </w:t>
      </w:r>
      <w:r w:rsidR="00964A04" w:rsidRPr="00356DB2">
        <w:rPr>
          <w:sz w:val="24"/>
          <w:szCs w:val="24"/>
        </w:rPr>
        <w:t>T</w:t>
      </w:r>
      <w:r w:rsidR="00AE616F" w:rsidRPr="00356DB2">
        <w:rPr>
          <w:sz w:val="24"/>
          <w:szCs w:val="24"/>
        </w:rPr>
        <w:t>ÜRKİYE</w:t>
      </w:r>
    </w:p>
    <w:p w14:paraId="476BD033" w14:textId="021DAEDE" w:rsidR="00F20834" w:rsidRPr="00356DB2" w:rsidRDefault="00AE616F" w:rsidP="00AE616F">
      <w:pPr>
        <w:rPr>
          <w:spacing w:val="-2"/>
          <w:sz w:val="24"/>
          <w:szCs w:val="24"/>
        </w:rPr>
      </w:pPr>
      <w:r w:rsidRPr="00356DB2">
        <w:rPr>
          <w:sz w:val="24"/>
          <w:szCs w:val="24"/>
        </w:rPr>
        <w:t xml:space="preserve">Telefon: </w:t>
      </w:r>
      <w:r w:rsidR="00DE2DF3" w:rsidRPr="00356DB2">
        <w:rPr>
          <w:spacing w:val="-2"/>
          <w:sz w:val="24"/>
          <w:szCs w:val="24"/>
        </w:rPr>
        <w:t xml:space="preserve">+90 </w:t>
      </w:r>
      <w:r w:rsidR="00BA7D70" w:rsidRPr="00356DB2">
        <w:rPr>
          <w:spacing w:val="-2"/>
          <w:sz w:val="24"/>
          <w:szCs w:val="24"/>
        </w:rPr>
        <w:t>36</w:t>
      </w:r>
      <w:r w:rsidR="003A3BBC">
        <w:rPr>
          <w:spacing w:val="-2"/>
          <w:sz w:val="24"/>
          <w:szCs w:val="24"/>
        </w:rPr>
        <w:t>2431</w:t>
      </w:r>
      <w:r w:rsidR="00BA7D70" w:rsidRPr="00356DB2">
        <w:rPr>
          <w:spacing w:val="-2"/>
          <w:sz w:val="24"/>
          <w:szCs w:val="24"/>
        </w:rPr>
        <w:t>6090/5620</w:t>
      </w:r>
    </w:p>
    <w:p w14:paraId="28C46CFD" w14:textId="7ED174BB" w:rsidR="00FA5B7A" w:rsidRPr="00356DB2" w:rsidRDefault="00F20834" w:rsidP="00F20834">
      <w:pPr>
        <w:rPr>
          <w:sz w:val="24"/>
          <w:szCs w:val="24"/>
        </w:rPr>
      </w:pPr>
      <w:r w:rsidRPr="00356DB2">
        <w:rPr>
          <w:sz w:val="24"/>
          <w:szCs w:val="24"/>
        </w:rPr>
        <w:t>E</w:t>
      </w:r>
      <w:r w:rsidR="00CF66E5" w:rsidRPr="00356DB2">
        <w:rPr>
          <w:sz w:val="24"/>
          <w:szCs w:val="24"/>
        </w:rPr>
        <w:t>-</w:t>
      </w:r>
      <w:r w:rsidR="00AE616F" w:rsidRPr="00356DB2">
        <w:rPr>
          <w:sz w:val="24"/>
          <w:szCs w:val="24"/>
        </w:rPr>
        <w:t xml:space="preserve">posta: </w:t>
      </w:r>
      <w:r w:rsidR="00BA7D70" w:rsidRPr="00356DB2">
        <w:rPr>
          <w:sz w:val="24"/>
          <w:szCs w:val="24"/>
        </w:rPr>
        <w:t>ihale@samsun.bel.tr</w:t>
      </w:r>
    </w:p>
    <w:p w14:paraId="0FD2D19A" w14:textId="77777777" w:rsidR="00DE2DF3" w:rsidRDefault="00DE2DF3" w:rsidP="00FA5B7A">
      <w:pPr>
        <w:pStyle w:val="BodyTextIndent21"/>
        <w:ind w:left="0"/>
        <w:rPr>
          <w:szCs w:val="24"/>
        </w:rPr>
      </w:pPr>
    </w:p>
    <w:p w14:paraId="10E345CE" w14:textId="77777777" w:rsidR="00F175E8" w:rsidRDefault="00F175E8" w:rsidP="00FA5B7A">
      <w:pPr>
        <w:pStyle w:val="BodyTextIndent21"/>
        <w:ind w:left="0"/>
        <w:rPr>
          <w:szCs w:val="24"/>
        </w:rPr>
      </w:pPr>
    </w:p>
    <w:p w14:paraId="1295F377" w14:textId="77777777" w:rsidR="001B076B" w:rsidRDefault="001B076B" w:rsidP="00FA5B7A">
      <w:pPr>
        <w:pStyle w:val="BodyTextIndent21"/>
        <w:ind w:left="0"/>
        <w:rPr>
          <w:szCs w:val="24"/>
        </w:rPr>
      </w:pPr>
    </w:p>
    <w:p w14:paraId="1DA9CFA2" w14:textId="77777777" w:rsidR="001B076B" w:rsidRPr="00FA5B7A" w:rsidRDefault="001B076B" w:rsidP="00FA5B7A">
      <w:pPr>
        <w:pStyle w:val="BodyTextIndent21"/>
        <w:ind w:left="0"/>
        <w:rPr>
          <w:szCs w:val="24"/>
        </w:rPr>
      </w:pPr>
    </w:p>
    <w:sectPr w:rsidR="001B076B" w:rsidRPr="00FA5B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7D661" w16cid:durableId="2A5B5FF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3F0FB" w14:textId="77777777" w:rsidR="006667AF" w:rsidRDefault="006667AF">
      <w:r>
        <w:separator/>
      </w:r>
    </w:p>
  </w:endnote>
  <w:endnote w:type="continuationSeparator" w:id="0">
    <w:p w14:paraId="415B97BB" w14:textId="77777777" w:rsidR="006667AF" w:rsidRDefault="006667AF">
      <w:r>
        <w:continuationSeparator/>
      </w:r>
    </w:p>
  </w:endnote>
  <w:endnote w:type="continuationNotice" w:id="1">
    <w:p w14:paraId="21122028" w14:textId="77777777" w:rsidR="006667AF" w:rsidRDefault="0066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9B164" w14:textId="77777777" w:rsidR="00EA0919" w:rsidRDefault="00EA09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89AE1" w14:textId="3F0E66E3" w:rsidR="00EA0919" w:rsidRDefault="00173A69" w:rsidP="00173A69">
    <w:pPr>
      <w:pStyle w:val="AltBilgi"/>
    </w:pPr>
    <w:bookmarkStart w:id="1" w:name="DocumentMarkings1FooterPrimary"/>
    <w:r w:rsidRPr="00173A69">
      <w:rPr>
        <w:color w:val="000000"/>
        <w:sz w:val="17"/>
      </w:rPr>
      <w:t> 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1A548" w14:textId="77777777" w:rsidR="00EA0919" w:rsidRDefault="00EA09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28E4F" w14:textId="77777777" w:rsidR="006667AF" w:rsidRDefault="006667AF">
      <w:r>
        <w:separator/>
      </w:r>
    </w:p>
  </w:footnote>
  <w:footnote w:type="continuationSeparator" w:id="0">
    <w:p w14:paraId="48F976B6" w14:textId="77777777" w:rsidR="006667AF" w:rsidRDefault="006667AF">
      <w:r>
        <w:continuationSeparator/>
      </w:r>
    </w:p>
  </w:footnote>
  <w:footnote w:type="continuationNotice" w:id="1">
    <w:p w14:paraId="70A7E2AC" w14:textId="77777777" w:rsidR="006667AF" w:rsidRDefault="006667A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2F5C2" w14:textId="77777777" w:rsidR="00EA0919" w:rsidRDefault="00EA09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5897" w14:textId="77777777" w:rsidR="00EA0919" w:rsidRDefault="00EA09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906B" w14:textId="77777777" w:rsidR="00EA0919" w:rsidRDefault="00EA09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8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" w15:restartNumberingAfterBreak="0">
    <w:nsid w:val="00000019"/>
    <w:multiLevelType w:val="multilevel"/>
    <w:tmpl w:val="00000019"/>
    <w:name w:val="WW8Num9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%1.%2"/>
      <w:lvlJc w:val="left"/>
      <w:pPr>
        <w:tabs>
          <w:tab w:val="num" w:pos="1320"/>
        </w:tabs>
        <w:ind w:left="1320" w:hanging="870"/>
      </w:pPr>
    </w:lvl>
    <w:lvl w:ilvl="2">
      <w:numFmt w:val="decimal"/>
      <w:lvlText w:val="%1.%2.%3"/>
      <w:lvlJc w:val="left"/>
      <w:pPr>
        <w:tabs>
          <w:tab w:val="num" w:pos="1770"/>
        </w:tabs>
        <w:ind w:left="1770" w:hanging="870"/>
      </w:p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870"/>
      </w:pPr>
    </w:lvl>
    <w:lvl w:ilvl="4">
      <w:start w:val="1"/>
      <w:numFmt w:val="decimal"/>
      <w:lvlText w:val="%1.%2.%3.%4.%5"/>
      <w:lvlJc w:val="left"/>
      <w:pPr>
        <w:tabs>
          <w:tab w:val="num" w:pos="2670"/>
        </w:tabs>
        <w:ind w:left="2670" w:hanging="870"/>
      </w:p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</w:lvl>
  </w:abstractNum>
  <w:abstractNum w:abstractNumId="2" w15:restartNumberingAfterBreak="0">
    <w:nsid w:val="0000003F"/>
    <w:multiLevelType w:val="singleLevel"/>
    <w:tmpl w:val="0000003F"/>
    <w:name w:val="WW8Num219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570"/>
      </w:pPr>
    </w:lvl>
  </w:abstractNum>
  <w:abstractNum w:abstractNumId="3" w15:restartNumberingAfterBreak="0">
    <w:nsid w:val="0000004F"/>
    <w:multiLevelType w:val="singleLevel"/>
    <w:tmpl w:val="0000004F"/>
    <w:name w:val="WW8Num31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4" w15:restartNumberingAfterBreak="0">
    <w:nsid w:val="07A31EF7"/>
    <w:multiLevelType w:val="hybridMultilevel"/>
    <w:tmpl w:val="4728445A"/>
    <w:lvl w:ilvl="0" w:tplc="F52C4278">
      <w:start w:val="5"/>
      <w:numFmt w:val="low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85B143B"/>
    <w:multiLevelType w:val="hybridMultilevel"/>
    <w:tmpl w:val="2F18020C"/>
    <w:lvl w:ilvl="0" w:tplc="E5C8BFFE">
      <w:start w:val="6"/>
      <w:numFmt w:val="lowerLetter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AD"/>
    <w:rsid w:val="000237CB"/>
    <w:rsid w:val="00036E68"/>
    <w:rsid w:val="00051F7D"/>
    <w:rsid w:val="00057EC4"/>
    <w:rsid w:val="000E4EF4"/>
    <w:rsid w:val="000F2A27"/>
    <w:rsid w:val="001155B6"/>
    <w:rsid w:val="001218D6"/>
    <w:rsid w:val="00132421"/>
    <w:rsid w:val="001415A0"/>
    <w:rsid w:val="00145E26"/>
    <w:rsid w:val="001623B1"/>
    <w:rsid w:val="00173A69"/>
    <w:rsid w:val="0018523F"/>
    <w:rsid w:val="00185585"/>
    <w:rsid w:val="001B076B"/>
    <w:rsid w:val="001C1F45"/>
    <w:rsid w:val="001D3506"/>
    <w:rsid w:val="00224E39"/>
    <w:rsid w:val="00250F75"/>
    <w:rsid w:val="00251F87"/>
    <w:rsid w:val="00276560"/>
    <w:rsid w:val="0027709C"/>
    <w:rsid w:val="002818D6"/>
    <w:rsid w:val="002A087C"/>
    <w:rsid w:val="002C6654"/>
    <w:rsid w:val="003036A0"/>
    <w:rsid w:val="00303985"/>
    <w:rsid w:val="0032253B"/>
    <w:rsid w:val="00346FAA"/>
    <w:rsid w:val="00355A6D"/>
    <w:rsid w:val="00356DB2"/>
    <w:rsid w:val="0039354F"/>
    <w:rsid w:val="003A27FC"/>
    <w:rsid w:val="003A3BBC"/>
    <w:rsid w:val="003A5D76"/>
    <w:rsid w:val="003C729B"/>
    <w:rsid w:val="004134DE"/>
    <w:rsid w:val="0041732E"/>
    <w:rsid w:val="00436583"/>
    <w:rsid w:val="00446FCD"/>
    <w:rsid w:val="00451026"/>
    <w:rsid w:val="00454D7E"/>
    <w:rsid w:val="00455366"/>
    <w:rsid w:val="00482D1B"/>
    <w:rsid w:val="0048468E"/>
    <w:rsid w:val="004B6126"/>
    <w:rsid w:val="004C1BCC"/>
    <w:rsid w:val="005536FE"/>
    <w:rsid w:val="005625FD"/>
    <w:rsid w:val="00577306"/>
    <w:rsid w:val="00583061"/>
    <w:rsid w:val="005B144B"/>
    <w:rsid w:val="005D54E5"/>
    <w:rsid w:val="005F6A9E"/>
    <w:rsid w:val="00631221"/>
    <w:rsid w:val="00631291"/>
    <w:rsid w:val="00646CBE"/>
    <w:rsid w:val="0066608C"/>
    <w:rsid w:val="006667AF"/>
    <w:rsid w:val="006757D3"/>
    <w:rsid w:val="00686D9D"/>
    <w:rsid w:val="00687592"/>
    <w:rsid w:val="006A408C"/>
    <w:rsid w:val="006B439C"/>
    <w:rsid w:val="006D0838"/>
    <w:rsid w:val="006D1B61"/>
    <w:rsid w:val="006D2EBC"/>
    <w:rsid w:val="006E014F"/>
    <w:rsid w:val="007269C8"/>
    <w:rsid w:val="0074083C"/>
    <w:rsid w:val="007541FB"/>
    <w:rsid w:val="007706AD"/>
    <w:rsid w:val="007878FF"/>
    <w:rsid w:val="007E07C7"/>
    <w:rsid w:val="007E37DE"/>
    <w:rsid w:val="007E7B44"/>
    <w:rsid w:val="007F2D23"/>
    <w:rsid w:val="00800692"/>
    <w:rsid w:val="00802575"/>
    <w:rsid w:val="0081769C"/>
    <w:rsid w:val="008212C1"/>
    <w:rsid w:val="008229A5"/>
    <w:rsid w:val="00840747"/>
    <w:rsid w:val="00854593"/>
    <w:rsid w:val="00856928"/>
    <w:rsid w:val="008667CE"/>
    <w:rsid w:val="00877F9B"/>
    <w:rsid w:val="00881FFA"/>
    <w:rsid w:val="00890863"/>
    <w:rsid w:val="00891CFE"/>
    <w:rsid w:val="008A27A4"/>
    <w:rsid w:val="008A5F68"/>
    <w:rsid w:val="008B581D"/>
    <w:rsid w:val="009042D9"/>
    <w:rsid w:val="009119A9"/>
    <w:rsid w:val="00964A04"/>
    <w:rsid w:val="00965BE8"/>
    <w:rsid w:val="009979AB"/>
    <w:rsid w:val="009A32FE"/>
    <w:rsid w:val="009B0689"/>
    <w:rsid w:val="009E20B2"/>
    <w:rsid w:val="00A0617F"/>
    <w:rsid w:val="00A25E1C"/>
    <w:rsid w:val="00A30040"/>
    <w:rsid w:val="00A461A4"/>
    <w:rsid w:val="00A6152B"/>
    <w:rsid w:val="00A738B3"/>
    <w:rsid w:val="00A73D34"/>
    <w:rsid w:val="00A84C8F"/>
    <w:rsid w:val="00A915CB"/>
    <w:rsid w:val="00A9218E"/>
    <w:rsid w:val="00AA000F"/>
    <w:rsid w:val="00AB2647"/>
    <w:rsid w:val="00AC6F12"/>
    <w:rsid w:val="00AE4C8C"/>
    <w:rsid w:val="00AE616F"/>
    <w:rsid w:val="00AE743B"/>
    <w:rsid w:val="00B13C5B"/>
    <w:rsid w:val="00B57BF2"/>
    <w:rsid w:val="00B6039F"/>
    <w:rsid w:val="00B703DC"/>
    <w:rsid w:val="00B74864"/>
    <w:rsid w:val="00BA7165"/>
    <w:rsid w:val="00BA7D70"/>
    <w:rsid w:val="00BE231A"/>
    <w:rsid w:val="00C21D61"/>
    <w:rsid w:val="00C40D68"/>
    <w:rsid w:val="00C428B5"/>
    <w:rsid w:val="00C47797"/>
    <w:rsid w:val="00C61F26"/>
    <w:rsid w:val="00C70051"/>
    <w:rsid w:val="00C74967"/>
    <w:rsid w:val="00C86D35"/>
    <w:rsid w:val="00CA243F"/>
    <w:rsid w:val="00CB0913"/>
    <w:rsid w:val="00CD30C1"/>
    <w:rsid w:val="00CF66E5"/>
    <w:rsid w:val="00D004CA"/>
    <w:rsid w:val="00D366A9"/>
    <w:rsid w:val="00D4380F"/>
    <w:rsid w:val="00D47755"/>
    <w:rsid w:val="00D56189"/>
    <w:rsid w:val="00D611E6"/>
    <w:rsid w:val="00D731A3"/>
    <w:rsid w:val="00D81D9A"/>
    <w:rsid w:val="00D95609"/>
    <w:rsid w:val="00DB03A9"/>
    <w:rsid w:val="00DB4FB9"/>
    <w:rsid w:val="00DB5449"/>
    <w:rsid w:val="00DE2DF3"/>
    <w:rsid w:val="00E12BE2"/>
    <w:rsid w:val="00E1746F"/>
    <w:rsid w:val="00E2066E"/>
    <w:rsid w:val="00E3699A"/>
    <w:rsid w:val="00E464DA"/>
    <w:rsid w:val="00E6464F"/>
    <w:rsid w:val="00E72536"/>
    <w:rsid w:val="00E76E69"/>
    <w:rsid w:val="00E87C6F"/>
    <w:rsid w:val="00E965C6"/>
    <w:rsid w:val="00EA0919"/>
    <w:rsid w:val="00EB6EEC"/>
    <w:rsid w:val="00EC406E"/>
    <w:rsid w:val="00EC7395"/>
    <w:rsid w:val="00EC7ACE"/>
    <w:rsid w:val="00F175E8"/>
    <w:rsid w:val="00F20834"/>
    <w:rsid w:val="00F409EA"/>
    <w:rsid w:val="00F634F5"/>
    <w:rsid w:val="00F8021E"/>
    <w:rsid w:val="00F90FCB"/>
    <w:rsid w:val="00FA24C1"/>
    <w:rsid w:val="00FA5B7A"/>
    <w:rsid w:val="00FB2867"/>
    <w:rsid w:val="00FB5678"/>
    <w:rsid w:val="00FC36DC"/>
    <w:rsid w:val="00FC3974"/>
    <w:rsid w:val="00FD7B72"/>
    <w:rsid w:val="00FE5AA9"/>
    <w:rsid w:val="00FE6AF8"/>
    <w:rsid w:val="00FE7465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7A91A"/>
  <w15:docId w15:val="{DD3315DD-4A44-414F-90A2-F424534C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6AD"/>
    <w:pPr>
      <w:suppressAutoHyphens/>
    </w:pPr>
    <w:rPr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706AD"/>
    <w:pPr>
      <w:widowControl w:val="0"/>
      <w:jc w:val="both"/>
    </w:pPr>
    <w:rPr>
      <w:rFonts w:ascii="Arial" w:hAnsi="Arial"/>
      <w:b/>
      <w:sz w:val="24"/>
    </w:rPr>
  </w:style>
  <w:style w:type="paragraph" w:customStyle="1" w:styleId="BodyTextIndent21">
    <w:name w:val="Body Text Indent 21"/>
    <w:basedOn w:val="Normal"/>
    <w:rsid w:val="007706AD"/>
    <w:pPr>
      <w:widowControl w:val="0"/>
      <w:ind w:left="567"/>
      <w:jc w:val="both"/>
    </w:pPr>
    <w:rPr>
      <w:sz w:val="24"/>
    </w:rPr>
  </w:style>
  <w:style w:type="paragraph" w:styleId="GvdeMetniGirintisi">
    <w:name w:val="Body Text Indent"/>
    <w:basedOn w:val="Normal"/>
    <w:rsid w:val="007706AD"/>
    <w:pPr>
      <w:widowControl w:val="0"/>
      <w:ind w:left="567" w:hanging="283"/>
      <w:jc w:val="both"/>
    </w:pPr>
    <w:rPr>
      <w:sz w:val="24"/>
    </w:rPr>
  </w:style>
  <w:style w:type="paragraph" w:styleId="KonuBal">
    <w:name w:val="Title"/>
    <w:basedOn w:val="Normal"/>
    <w:next w:val="Altyaz"/>
    <w:qFormat/>
    <w:rsid w:val="007706AD"/>
    <w:pPr>
      <w:jc w:val="center"/>
    </w:pPr>
    <w:rPr>
      <w:b/>
      <w:sz w:val="28"/>
    </w:rPr>
  </w:style>
  <w:style w:type="paragraph" w:styleId="Altyaz">
    <w:name w:val="Subtitle"/>
    <w:basedOn w:val="Normal"/>
    <w:next w:val="GvdeMetni"/>
    <w:qFormat/>
    <w:rsid w:val="007706AD"/>
    <w:rPr>
      <w:b/>
      <w:sz w:val="28"/>
    </w:rPr>
  </w:style>
  <w:style w:type="paragraph" w:styleId="stBilgi">
    <w:name w:val="header"/>
    <w:basedOn w:val="Normal"/>
    <w:rsid w:val="007706A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706AD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57EC4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1415A0"/>
    <w:rPr>
      <w:color w:val="0000FF"/>
      <w:u w:val="single"/>
    </w:rPr>
  </w:style>
  <w:style w:type="paragraph" w:styleId="KaynakaBal">
    <w:name w:val="toa heading"/>
    <w:basedOn w:val="Normal"/>
    <w:next w:val="Normal"/>
    <w:semiHidden/>
    <w:rsid w:val="001415A0"/>
    <w:pPr>
      <w:tabs>
        <w:tab w:val="left" w:pos="9000"/>
        <w:tab w:val="right" w:pos="9360"/>
      </w:tabs>
      <w:jc w:val="both"/>
    </w:pPr>
    <w:rPr>
      <w:sz w:val="24"/>
      <w:lang w:val="en-US" w:eastAsia="en-US"/>
    </w:rPr>
  </w:style>
  <w:style w:type="character" w:styleId="AklamaBavurusu">
    <w:name w:val="annotation reference"/>
    <w:qFormat/>
    <w:rsid w:val="00B13C5B"/>
    <w:rPr>
      <w:sz w:val="16"/>
      <w:szCs w:val="16"/>
    </w:rPr>
  </w:style>
  <w:style w:type="paragraph" w:styleId="AklamaMetni">
    <w:name w:val="annotation text"/>
    <w:basedOn w:val="Normal"/>
    <w:link w:val="AklamaMetniChar"/>
    <w:rsid w:val="00B13C5B"/>
  </w:style>
  <w:style w:type="paragraph" w:styleId="AklamaKonusu">
    <w:name w:val="annotation subject"/>
    <w:basedOn w:val="AklamaMetni"/>
    <w:next w:val="AklamaMetni"/>
    <w:semiHidden/>
    <w:rsid w:val="00B13C5B"/>
    <w:rPr>
      <w:b/>
      <w:bCs/>
    </w:rPr>
  </w:style>
  <w:style w:type="paragraph" w:customStyle="1" w:styleId="Heading1a">
    <w:name w:val="Heading 1a"/>
    <w:rsid w:val="001B076B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E2DF3"/>
    <w:rPr>
      <w:color w:val="605E5C"/>
      <w:shd w:val="clear" w:color="auto" w:fill="E1DFDD"/>
    </w:rPr>
  </w:style>
  <w:style w:type="character" w:customStyle="1" w:styleId="AklamaMetniChar">
    <w:name w:val="Açıklama Metni Char"/>
    <w:link w:val="AklamaMetni"/>
    <w:rsid w:val="00BA7D7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kap.gov.t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msun.bel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134CD5088AD140AB38B218B6B3F558" ma:contentTypeVersion="15" ma:contentTypeDescription="Yeni belge oluşturun." ma:contentTypeScope="" ma:versionID="21d138705b5d590afc85da4f716a8c6b">
  <xsd:schema xmlns:xsd="http://www.w3.org/2001/XMLSchema" xmlns:xs="http://www.w3.org/2001/XMLSchema" xmlns:p="http://schemas.microsoft.com/office/2006/metadata/properties" xmlns:ns2="8ff5a0c7-b089-41e8-b283-87d8320a5f58" xmlns:ns3="b7f88f75-15d8-47fa-83a6-8807284ff84e" targetNamespace="http://schemas.microsoft.com/office/2006/metadata/properties" ma:root="true" ma:fieldsID="9cff4170985851caa56db311acc484d9" ns2:_="" ns3:_="">
    <xsd:import namespace="8ff5a0c7-b089-41e8-b283-87d8320a5f58"/>
    <xsd:import namespace="b7f88f75-15d8-47fa-83a6-8807284ff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is_synchronized" minOccurs="0"/>
                <xsd:element ref="ns2:synchronized_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5a0c7-b089-41e8-b283-87d8320a5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s_synchronized" ma:index="23" nillable="true" ma:displayName="is_synchronized" ma:default="0" ma:internalName="is_synchronized">
      <xsd:simpleType>
        <xsd:restriction base="dms:Boolean"/>
      </xsd:simpleType>
    </xsd:element>
    <xsd:element name="synchronized_time" ma:index="24" nillable="true" ma:displayName="synchronized_time" ma:format="DateTime" ma:internalName="synchronized_time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88f75-15d8-47fa-83a6-8807284ff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21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f88f75-15d8-47fa-83a6-8807284ff84e">WVWDF3Q65XZH-93423337-39125</_dlc_DocId>
    <_dlc_DocIdUrl xmlns="b7f88f75-15d8-47fa-83a6-8807284ff84e">
      <Url>https://aldasas.sharepoint.com/sites/teknik/_layouts/15/DocIdRedir.aspx?ID=WVWDF3Q65XZH-93423337-39125</Url>
      <Description>WVWDF3Q65XZH-93423337-39125</Description>
    </_dlc_DocIdUrl>
    <is_synchronized xmlns="8ff5a0c7-b089-41e8-b283-87d8320a5f58">false</is_synchronized>
    <synchronized_time xmlns="8ff5a0c7-b089-41e8-b283-87d8320a5f58" xsi:nil="true"/>
  </documentManagement>
</p:properties>
</file>

<file path=customXml/itemProps1.xml><?xml version="1.0" encoding="utf-8"?>
<ds:datastoreItem xmlns:ds="http://schemas.openxmlformats.org/officeDocument/2006/customXml" ds:itemID="{D6C542CD-4AAE-4180-8695-C034D18D6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327A8-C166-48FE-A472-0BCC2010DB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24C2D7-CC3C-4E37-AE97-4821127FF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5a0c7-b089-41e8-b283-87d8320a5f58"/>
    <ds:schemaRef ds:uri="b7f88f75-15d8-47fa-83a6-8807284ff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215C2-A5A4-49ED-ADA3-1EABE32889FA}">
  <ds:schemaRefs>
    <ds:schemaRef ds:uri="http://schemas.microsoft.com/office/2006/metadata/properties"/>
    <ds:schemaRef ds:uri="http://schemas.microsoft.com/office/infopath/2007/PartnerControls"/>
    <ds:schemaRef ds:uri="b7f88f75-15d8-47fa-83a6-8807284ff84e"/>
    <ds:schemaRef ds:uri="8ff5a0c7-b089-41e8-b283-87d8320a5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İHALEYE DAVET</vt:lpstr>
    </vt:vector>
  </TitlesOfParts>
  <Company>İLLER BANKASI GN.MD./APK DAİ.BŞK.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İHALEYE DAVET</dc:title>
  <dc:subject/>
  <dc:creator>Ucamur</dc:creator>
  <cp:keywords>G-4z7apxkw, N-kq84q69a</cp:keywords>
  <cp:lastModifiedBy>Ceyhun KÜPÇÜ</cp:lastModifiedBy>
  <cp:revision>13</cp:revision>
  <cp:lastPrinted>2020-09-24T17:48:00Z</cp:lastPrinted>
  <dcterms:created xsi:type="dcterms:W3CDTF">2024-08-05T11:27:00Z</dcterms:created>
  <dcterms:modified xsi:type="dcterms:W3CDTF">2025-07-30T06:23:00Z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0x010100B7134CD5088AD140AB38B218B6B3F558</vt:lpwstr>
  </property>
  <property fmtid="{D5CDD505-2E9C-101B-9397-08002B2CF9AE}" pid="4" name="_dlc_DocIdItemGuid">
    <vt:lpwstr>2ad63d34-c0fa-4f4b-b082-dd5ae40db334</vt:lpwstr>
  </property>
  <property fmtid="{D5CDD505-2E9C-101B-9397-08002B2CF9AE}" pid="5" name="TitusGUID">
    <vt:lpwstr>addd7efa-2705-44bd-8099-161852ed3d60</vt:lpwstr>
  </property>
  <property fmtid="{D5CDD505-2E9C-101B-9397-08002B2CF9AE}" pid="6" name="Classification">
    <vt:lpwstr>G-4z7apxkw</vt:lpwstr>
  </property>
  <property fmtid="{D5CDD505-2E9C-101B-9397-08002B2CF9AE}" pid="7" name="KVKK">
    <vt:lpwstr>N-kq84q69a</vt:lpwstr>
  </property>
  <property fmtid="{D5CDD505-2E9C-101B-9397-08002B2CF9AE}" pid="8" name="VisualMarking">
    <vt:lpwstr>RemoveTag</vt:lpwstr>
  </property>
</Properties>
</file>